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33" w:rsidRPr="00577A33" w:rsidRDefault="00690A33" w:rsidP="00690A33">
      <w:pPr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 xml:space="preserve">РОССИЙСКАЯ ФЕДЕРАЦИЯ                                      </w:t>
      </w:r>
    </w:p>
    <w:p w:rsidR="00690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АМУРСКАЯ ОБЛАСТЬ</w:t>
      </w:r>
    </w:p>
    <w:p w:rsidR="00690A33" w:rsidRPr="00CC0237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КОНСТАНТИНОВСКИЙ РАЙОН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ЗЕНЬКОВСКИЙ</w:t>
      </w:r>
      <w:r w:rsidRPr="00577A3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СЕЛЬСКИ</w:t>
      </w:r>
      <w:r w:rsidRPr="00577A33">
        <w:rPr>
          <w:b/>
          <w:sz w:val="28"/>
          <w:szCs w:val="28"/>
        </w:rPr>
        <w:t>Й СОВЕТ</w:t>
      </w:r>
    </w:p>
    <w:p w:rsidR="00690A33" w:rsidRPr="00577A33" w:rsidRDefault="00690A33" w:rsidP="00690A33">
      <w:pPr>
        <w:ind w:hanging="142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НАРОДНЫХ ДЕПУТАТОВ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  <w:r w:rsidRPr="00577A3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первый</w:t>
      </w:r>
      <w:r w:rsidRPr="00577A33">
        <w:rPr>
          <w:b/>
          <w:sz w:val="28"/>
          <w:szCs w:val="28"/>
        </w:rPr>
        <w:t xml:space="preserve"> созыв)</w:t>
      </w:r>
    </w:p>
    <w:p w:rsidR="00690A33" w:rsidRPr="00577A33" w:rsidRDefault="00690A33" w:rsidP="00690A33">
      <w:pPr>
        <w:ind w:left="-284"/>
        <w:jc w:val="center"/>
        <w:rPr>
          <w:b/>
          <w:sz w:val="28"/>
          <w:szCs w:val="28"/>
        </w:rPr>
      </w:pPr>
    </w:p>
    <w:p w:rsidR="00690A33" w:rsidRPr="00577A33" w:rsidRDefault="00690A33" w:rsidP="00690A33">
      <w:pPr>
        <w:pStyle w:val="2"/>
        <w:rPr>
          <w:b/>
          <w:szCs w:val="28"/>
        </w:rPr>
      </w:pPr>
      <w:r w:rsidRPr="00577A33">
        <w:rPr>
          <w:b/>
          <w:szCs w:val="28"/>
        </w:rPr>
        <w:t>РЕШЕНИЕ</w:t>
      </w:r>
    </w:p>
    <w:p w:rsidR="00690A33" w:rsidRPr="000A1209" w:rsidRDefault="00F85499" w:rsidP="00690A33">
      <w:r>
        <w:t>17.07</w:t>
      </w:r>
      <w:r w:rsidR="00690A33" w:rsidRPr="000A1209">
        <w:t>.201</w:t>
      </w:r>
      <w:r w:rsidR="00E07974">
        <w:t>9</w:t>
      </w:r>
      <w:r w:rsidR="00690A33" w:rsidRPr="000A1209">
        <w:t xml:space="preserve">                                                                                                   №</w:t>
      </w:r>
      <w:r>
        <w:t xml:space="preserve">  125</w:t>
      </w:r>
    </w:p>
    <w:p w:rsidR="00690A33" w:rsidRPr="000A1209" w:rsidRDefault="00690A33" w:rsidP="00690A33">
      <w:pPr>
        <w:jc w:val="center"/>
      </w:pPr>
      <w:r w:rsidRPr="000A1209">
        <w:t>с. Зеньковка</w:t>
      </w:r>
    </w:p>
    <w:p w:rsidR="00690A33" w:rsidRPr="000A1209" w:rsidRDefault="00690A33" w:rsidP="00690A33"/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98"/>
        <w:gridCol w:w="2198"/>
        <w:gridCol w:w="2198"/>
      </w:tblGrid>
      <w:tr w:rsidR="00690A33" w:rsidRPr="000A1209" w:rsidTr="00BD211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0A1209" w:rsidRDefault="00BD211B" w:rsidP="00690A33">
            <w:r>
              <w:t xml:space="preserve">О решении «Об </w:t>
            </w:r>
            <w:r w:rsidR="00690A33" w:rsidRPr="000A1209">
              <w:t xml:space="preserve">исполнении </w:t>
            </w:r>
          </w:p>
          <w:p w:rsidR="00690A33" w:rsidRPr="000A1209" w:rsidRDefault="00690A33" w:rsidP="00690A33">
            <w:pPr>
              <w:rPr>
                <w:b/>
              </w:rPr>
            </w:pPr>
            <w:r w:rsidRPr="000A1209">
              <w:t xml:space="preserve">бюджета Зеньковского сельсовета за </w:t>
            </w:r>
            <w:r w:rsidR="00D02189">
              <w:t xml:space="preserve">2 квартал </w:t>
            </w:r>
            <w:r w:rsidRPr="000A1209">
              <w:t>201</w:t>
            </w:r>
            <w:r w:rsidR="00D02189">
              <w:t>9</w:t>
            </w:r>
            <w:r w:rsidR="00BD211B">
              <w:t xml:space="preserve"> </w:t>
            </w:r>
            <w:r w:rsidRPr="000A1209">
              <w:t>год</w:t>
            </w:r>
            <w:r w:rsidR="00D02189">
              <w:t>а</w:t>
            </w:r>
            <w:r w:rsidRPr="000A1209">
              <w:t>»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223668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90A33" w:rsidRPr="000A1209" w:rsidRDefault="00690A33" w:rsidP="00223668"/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0A33" w:rsidRPr="000A1209" w:rsidRDefault="00690A33" w:rsidP="00223668"/>
        </w:tc>
      </w:tr>
    </w:tbl>
    <w:p w:rsidR="00B92748" w:rsidRDefault="00B92748"/>
    <w:p w:rsidR="00690A33" w:rsidRPr="000A1209" w:rsidRDefault="00690A33" w:rsidP="00690A33">
      <w:pPr>
        <w:ind w:firstLine="708"/>
        <w:jc w:val="both"/>
      </w:pPr>
      <w:r>
        <w:t xml:space="preserve">       </w:t>
      </w:r>
      <w:r w:rsidRPr="000A1209">
        <w:t xml:space="preserve">Рассмотрев проект решения, внесенный в порядке нормотворческой инициативы главой сельсовета, рекомендации участников публичных слушаний «Об исполнении бюджета Зеньковского сельсовета за </w:t>
      </w:r>
      <w:r w:rsidR="00D02189">
        <w:t xml:space="preserve">2 квартал </w:t>
      </w:r>
      <w:r w:rsidRPr="000A1209">
        <w:t>201</w:t>
      </w:r>
      <w:r w:rsidR="00D02189">
        <w:t>9</w:t>
      </w:r>
      <w:r w:rsidRPr="000A1209">
        <w:t xml:space="preserve"> год</w:t>
      </w:r>
      <w:r w:rsidR="00D02189">
        <w:t>а</w:t>
      </w:r>
      <w:r w:rsidRPr="000A1209">
        <w:t>», сельский Совет народных депутатов отмечает следующее:</w:t>
      </w:r>
    </w:p>
    <w:p w:rsidR="00690A33" w:rsidRPr="000A1209" w:rsidRDefault="00690A33" w:rsidP="00690A33">
      <w:pPr>
        <w:ind w:firstLine="708"/>
        <w:jc w:val="both"/>
      </w:pPr>
      <w:r w:rsidRPr="000A1209">
        <w:t>За</w:t>
      </w:r>
      <w:r w:rsidR="00D02189">
        <w:t xml:space="preserve"> </w:t>
      </w:r>
      <w:r w:rsidR="00F85499">
        <w:t>2 квартал</w:t>
      </w:r>
      <w:r w:rsidR="00D02189">
        <w:t xml:space="preserve"> </w:t>
      </w:r>
      <w:r w:rsidRPr="000A1209">
        <w:t xml:space="preserve"> 201</w:t>
      </w:r>
      <w:r w:rsidR="00D02189">
        <w:t>9</w:t>
      </w:r>
      <w:r w:rsidRPr="000A1209">
        <w:t xml:space="preserve"> год</w:t>
      </w:r>
      <w:r w:rsidR="00D02189">
        <w:t>а</w:t>
      </w:r>
      <w:r w:rsidRPr="000A1209">
        <w:t xml:space="preserve"> в сельский бюджет поступило доходов в сумме </w:t>
      </w:r>
      <w:r w:rsidR="00D02189">
        <w:t>2 923 742 рубля  88</w:t>
      </w:r>
      <w:r w:rsidRPr="000A1209">
        <w:t xml:space="preserve"> копе</w:t>
      </w:r>
      <w:r w:rsidR="00D02189">
        <w:t>ек</w:t>
      </w:r>
      <w:r w:rsidRPr="000A1209">
        <w:t xml:space="preserve"> или </w:t>
      </w:r>
      <w:r w:rsidR="00D02189">
        <w:t>41,2</w:t>
      </w:r>
      <w:r w:rsidRPr="000A1209">
        <w:t xml:space="preserve"> % к плану</w:t>
      </w:r>
      <w:r w:rsidR="00D02189">
        <w:t xml:space="preserve"> 7 091 036 рублей 17 копеек</w:t>
      </w:r>
      <w:r w:rsidRPr="000A1209">
        <w:t xml:space="preserve">. Собственные доходы составили </w:t>
      </w:r>
      <w:r w:rsidR="00D02189">
        <w:t xml:space="preserve">911 435 рублей 02 </w:t>
      </w:r>
      <w:r w:rsidRPr="000A1209">
        <w:t>копе</w:t>
      </w:r>
      <w:r w:rsidR="00E07974">
        <w:t>йки</w:t>
      </w:r>
      <w:r w:rsidRPr="000A1209">
        <w:t xml:space="preserve">, что составило </w:t>
      </w:r>
      <w:r w:rsidR="00E07974">
        <w:t>100</w:t>
      </w:r>
      <w:r w:rsidRPr="000A1209">
        <w:t>% к плану</w:t>
      </w:r>
      <w:r w:rsidR="00D02189">
        <w:t xml:space="preserve"> 3 697 849 рублей 70 копеек</w:t>
      </w:r>
      <w:r>
        <w:t>. Безвозмездных</w:t>
      </w:r>
      <w:r w:rsidR="00D02189">
        <w:t xml:space="preserve"> поступлений поступило 2 012 307</w:t>
      </w:r>
      <w:r>
        <w:t xml:space="preserve"> </w:t>
      </w:r>
      <w:r w:rsidRPr="000A1209">
        <w:t>руб</w:t>
      </w:r>
      <w:r w:rsidR="00D02189">
        <w:t>лей 86</w:t>
      </w:r>
      <w:r w:rsidR="00433147">
        <w:t xml:space="preserve"> копеек</w:t>
      </w:r>
      <w:r>
        <w:t>, что</w:t>
      </w:r>
      <w:r w:rsidR="00D02189">
        <w:t xml:space="preserve"> составило 59,3% к плану 3 393 186 рублей 47</w:t>
      </w:r>
      <w:r>
        <w:t xml:space="preserve"> копеек.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Расходы сельского бюджета составили </w:t>
      </w:r>
      <w:r w:rsidR="00DE7321">
        <w:t>3 628 600 рублей 07</w:t>
      </w:r>
      <w:r w:rsidRPr="000A1209">
        <w:t xml:space="preserve"> копеек или </w:t>
      </w:r>
      <w:r w:rsidR="00DE7321">
        <w:t>28,5</w:t>
      </w:r>
      <w:r>
        <w:t>%</w:t>
      </w:r>
      <w:r w:rsidRPr="000A1209">
        <w:t xml:space="preserve"> к годовому плану </w:t>
      </w:r>
      <w:r w:rsidR="00DE7321">
        <w:t>12 708 658 рублей 80</w:t>
      </w:r>
      <w:r w:rsidRPr="000A1209">
        <w:t xml:space="preserve"> копе</w:t>
      </w:r>
      <w:r w:rsidR="00433147">
        <w:t>ек</w:t>
      </w:r>
      <w:r w:rsidRPr="000A1209">
        <w:t>. Приоритетными направлениями расходования средств сельского бюджета за отчетный период явились следующие статьи расходов: выплата заработной платы с начислениями;</w:t>
      </w:r>
      <w:r>
        <w:t xml:space="preserve"> мероприятия по выполнению иных функций по общегосударственным вопросам,</w:t>
      </w:r>
      <w:r w:rsidRPr="000A1209">
        <w:t xml:space="preserve"> оплата коммунальных услуг, прочие работы, услуги по благоустройству, по обеспечению пожарной безопасности на территории,</w:t>
      </w:r>
      <w:r>
        <w:t xml:space="preserve"> расходы по чрезвычайным ситуациям,</w:t>
      </w:r>
      <w:r w:rsidRPr="000A1209">
        <w:t xml:space="preserve"> муниципальн</w:t>
      </w:r>
      <w:r w:rsidR="00433147">
        <w:t>ая программа по дорожному фонду</w:t>
      </w:r>
      <w:r>
        <w:t>, комплексное развитие систем коммунальной инфраструктуры, доплата к пенсиям муниципальных служащих,</w:t>
      </w:r>
      <w:r w:rsidRPr="000A1209">
        <w:t xml:space="preserve">  межбюджетные трансферты</w:t>
      </w:r>
      <w:r>
        <w:t>.</w:t>
      </w:r>
    </w:p>
    <w:p w:rsidR="00690A33" w:rsidRPr="000A1209" w:rsidRDefault="00690A33" w:rsidP="00690A33">
      <w:pPr>
        <w:ind w:firstLine="708"/>
        <w:jc w:val="both"/>
        <w:rPr>
          <w:color w:val="000000"/>
        </w:rPr>
      </w:pPr>
      <w:r>
        <w:rPr>
          <w:color w:val="000000"/>
        </w:rPr>
        <w:t>Просроченной кредиторской задолженности</w:t>
      </w:r>
      <w:r w:rsidR="00DE7321">
        <w:rPr>
          <w:color w:val="000000"/>
        </w:rPr>
        <w:t xml:space="preserve"> на 01.07</w:t>
      </w:r>
      <w:r w:rsidRPr="000A1209">
        <w:rPr>
          <w:color w:val="000000"/>
        </w:rPr>
        <w:t>.201</w:t>
      </w:r>
      <w:r w:rsidR="00433147">
        <w:rPr>
          <w:color w:val="000000"/>
        </w:rPr>
        <w:t>9</w:t>
      </w:r>
      <w:r>
        <w:rPr>
          <w:color w:val="000000"/>
        </w:rPr>
        <w:t xml:space="preserve"> года нет</w:t>
      </w:r>
      <w:r w:rsidRPr="000A1209">
        <w:rPr>
          <w:color w:val="000000"/>
        </w:rPr>
        <w:t xml:space="preserve">. 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Дефицит сельского </w:t>
      </w:r>
      <w:r w:rsidR="00DE7321">
        <w:t>бюджета по состоянию на 1 июля</w:t>
      </w:r>
      <w:r w:rsidRPr="000A1209">
        <w:t xml:space="preserve"> 201</w:t>
      </w:r>
      <w:r w:rsidR="00646295">
        <w:t>9</w:t>
      </w:r>
      <w:r w:rsidRPr="000A1209">
        <w:t xml:space="preserve"> года составил </w:t>
      </w:r>
      <w:r w:rsidR="00DE7321">
        <w:t>5 617 622</w:t>
      </w:r>
      <w:r w:rsidRPr="000A1209">
        <w:t xml:space="preserve"> руб</w:t>
      </w:r>
      <w:r w:rsidR="00DE7321">
        <w:t>ля 63 копейки</w:t>
      </w:r>
      <w:r w:rsidRPr="000A1209">
        <w:t>.</w:t>
      </w:r>
    </w:p>
    <w:p w:rsidR="00690A33" w:rsidRPr="000A1209" w:rsidRDefault="00690A33" w:rsidP="00690A33">
      <w:pPr>
        <w:ind w:firstLine="708"/>
        <w:jc w:val="both"/>
      </w:pPr>
      <w:r w:rsidRPr="000A1209">
        <w:t>На основании вышеизложенного</w:t>
      </w:r>
      <w:r>
        <w:t xml:space="preserve">, </w:t>
      </w:r>
      <w:r w:rsidRPr="000A1209">
        <w:t xml:space="preserve">сельский Совет народных депутатов </w:t>
      </w:r>
    </w:p>
    <w:p w:rsidR="00690A33" w:rsidRPr="000A1209" w:rsidRDefault="00690A33" w:rsidP="00690A33">
      <w:pPr>
        <w:ind w:firstLine="708"/>
        <w:jc w:val="both"/>
      </w:pPr>
      <w:r w:rsidRPr="000A1209">
        <w:t xml:space="preserve">РЕШИЛ: </w:t>
      </w:r>
    </w:p>
    <w:p w:rsidR="00690A33" w:rsidRPr="004C36BF" w:rsidRDefault="00690A33" w:rsidP="00690A33">
      <w:pPr>
        <w:ind w:firstLine="708"/>
        <w:jc w:val="both"/>
      </w:pPr>
      <w:r w:rsidRPr="004C36BF">
        <w:t>1. Утвердить отчет об исполнении сельского бюджета за</w:t>
      </w:r>
      <w:r w:rsidR="00F85499">
        <w:t xml:space="preserve"> 2 квартал</w:t>
      </w:r>
      <w:r w:rsidRPr="004C36BF">
        <w:t xml:space="preserve"> 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по доходам в сумме </w:t>
      </w:r>
      <w:r w:rsidR="00DE7321">
        <w:t>7 091 036 рублей 17 копеек</w:t>
      </w:r>
      <w:r w:rsidRPr="004C36BF">
        <w:t xml:space="preserve">, по расходам в сумме </w:t>
      </w:r>
      <w:r w:rsidR="00DE7321">
        <w:t>12 708 658</w:t>
      </w:r>
      <w:r w:rsidR="00646295">
        <w:t xml:space="preserve"> </w:t>
      </w:r>
      <w:r w:rsidRPr="004C36BF">
        <w:t>руб</w:t>
      </w:r>
      <w:r w:rsidR="00DE7321">
        <w:t>лей 80</w:t>
      </w:r>
      <w:r w:rsidRPr="004C36BF">
        <w:t xml:space="preserve"> </w:t>
      </w:r>
      <w:r w:rsidR="00646295">
        <w:t>копе</w:t>
      </w:r>
      <w:r w:rsidR="00DE7321">
        <w:t>ек с дефицитом в сумме 5 617 622 рубля 63 копейки</w:t>
      </w:r>
      <w:r w:rsidRPr="004C36BF">
        <w:t>.</w:t>
      </w:r>
    </w:p>
    <w:p w:rsidR="00690A33" w:rsidRPr="004C36BF" w:rsidRDefault="00690A33" w:rsidP="00690A33">
      <w:pPr>
        <w:ind w:firstLine="708"/>
        <w:jc w:val="both"/>
      </w:pPr>
      <w:r w:rsidRPr="004C36BF">
        <w:t>2. Утвердить:</w:t>
      </w:r>
    </w:p>
    <w:p w:rsidR="00690A33" w:rsidRDefault="00690A33" w:rsidP="00690A33">
      <w:pPr>
        <w:ind w:firstLine="708"/>
        <w:jc w:val="both"/>
      </w:pPr>
      <w:r w:rsidRPr="004C36BF">
        <w:t>-отчет об исполнении доходов сельского бюджет</w:t>
      </w:r>
      <w:r w:rsidR="009571B8">
        <w:t xml:space="preserve">а </w:t>
      </w:r>
      <w:r w:rsidRPr="004C36BF">
        <w:t xml:space="preserve"> за</w:t>
      </w:r>
      <w:r w:rsidR="00F85499">
        <w:t xml:space="preserve"> 2 квартал</w:t>
      </w:r>
      <w:r w:rsidR="00DE7321">
        <w:t xml:space="preserve"> </w:t>
      </w:r>
      <w:r w:rsidRPr="004C36BF">
        <w:t xml:space="preserve"> 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3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t xml:space="preserve"> -отчет об испол</w:t>
      </w:r>
      <w:r w:rsidR="009571B8">
        <w:t xml:space="preserve">нении по распределению расходов сельского бюджета по разделам, подразделам функциональной классификации </w:t>
      </w:r>
      <w:r w:rsidRPr="004C36BF">
        <w:t xml:space="preserve">за </w:t>
      </w:r>
      <w:r w:rsidR="00F85499">
        <w:t>2 квартал</w:t>
      </w:r>
      <w:r w:rsidR="00DE7321">
        <w:t xml:space="preserve"> </w:t>
      </w:r>
      <w:r w:rsidRPr="004C36BF">
        <w:t>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4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690A33" w:rsidP="00690A33">
      <w:pPr>
        <w:ind w:firstLine="708"/>
        <w:jc w:val="both"/>
      </w:pPr>
      <w:r w:rsidRPr="004C36BF">
        <w:t xml:space="preserve">-отчет об </w:t>
      </w:r>
      <w:r w:rsidR="009571B8">
        <w:t>исполнении ведомственной структуры расходов сельского бюджета</w:t>
      </w:r>
      <w:r>
        <w:t xml:space="preserve"> </w:t>
      </w:r>
      <w:r w:rsidRPr="004C36BF">
        <w:t>за</w:t>
      </w:r>
      <w:r w:rsidR="00F85499">
        <w:t xml:space="preserve"> 2 квартал</w:t>
      </w:r>
      <w:r w:rsidRPr="004C36BF">
        <w:t xml:space="preserve"> 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5 к настоящему решению;</w:t>
      </w:r>
    </w:p>
    <w:p w:rsidR="00690A33" w:rsidRPr="004C36BF" w:rsidRDefault="00690A33" w:rsidP="00690A33">
      <w:pPr>
        <w:ind w:firstLine="708"/>
        <w:jc w:val="both"/>
      </w:pPr>
    </w:p>
    <w:p w:rsidR="00690A33" w:rsidRDefault="009571B8" w:rsidP="00690A33">
      <w:pPr>
        <w:ind w:firstLine="708"/>
        <w:jc w:val="both"/>
      </w:pPr>
      <w:r>
        <w:t>-отчет об исполнении муниципальных</w:t>
      </w:r>
      <w:r w:rsidR="00690A33" w:rsidRPr="004C36BF">
        <w:t xml:space="preserve"> программ, предусмотренных к финансированию из сельского бюджета в</w:t>
      </w:r>
      <w:r w:rsidR="00F85499">
        <w:t xml:space="preserve"> 2 квартал</w:t>
      </w:r>
      <w:r w:rsidR="00690A33" w:rsidRPr="004C36BF">
        <w:t xml:space="preserve"> 201</w:t>
      </w:r>
      <w:r w:rsidR="00DE7321">
        <w:t>9 года</w:t>
      </w:r>
      <w:r w:rsidR="00690A33" w:rsidRPr="004C36BF">
        <w:t xml:space="preserve"> согласно приложению № 6 к настоящему решению;</w:t>
      </w:r>
    </w:p>
    <w:p w:rsidR="00690A33" w:rsidRDefault="00690A33" w:rsidP="00690A33">
      <w:pPr>
        <w:ind w:firstLine="708"/>
        <w:jc w:val="both"/>
      </w:pPr>
    </w:p>
    <w:p w:rsidR="00690A33" w:rsidRPr="004C36BF" w:rsidRDefault="00690A33" w:rsidP="00690A33">
      <w:pPr>
        <w:ind w:firstLine="708"/>
        <w:jc w:val="both"/>
      </w:pPr>
      <w:r w:rsidRPr="004C36BF">
        <w:t xml:space="preserve">- отчет об исполнении источников внутреннего финансирования дефицита сельского бюджета </w:t>
      </w:r>
      <w:bookmarkStart w:id="0" w:name="_GoBack"/>
      <w:bookmarkEnd w:id="0"/>
      <w:r w:rsidR="00646295">
        <w:t>за</w:t>
      </w:r>
      <w:r w:rsidR="00F85499">
        <w:t xml:space="preserve"> 2 квартал</w:t>
      </w:r>
      <w:r w:rsidR="00DE7321">
        <w:t xml:space="preserve"> 2019</w:t>
      </w:r>
      <w:r>
        <w:t xml:space="preserve"> год</w:t>
      </w:r>
      <w:r w:rsidR="00DE7321">
        <w:t>а</w:t>
      </w:r>
      <w:r>
        <w:t xml:space="preserve"> согласно приложению № 7</w:t>
      </w:r>
      <w:r w:rsidRPr="004C36BF">
        <w:t xml:space="preserve"> к настоящему решению;</w:t>
      </w:r>
    </w:p>
    <w:p w:rsidR="00690A33" w:rsidRPr="00AA34C6" w:rsidRDefault="00690A33" w:rsidP="00690A33">
      <w:pPr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</w:t>
      </w:r>
      <w:r w:rsidR="009571B8">
        <w:t xml:space="preserve"> предоставления</w:t>
      </w:r>
      <w:r w:rsidRPr="004C36BF">
        <w:t xml:space="preserve"> муниципальных гарантий Зеньковского сельсовета за</w:t>
      </w:r>
      <w:r w:rsidR="00F85499">
        <w:t xml:space="preserve"> 2 квартал</w:t>
      </w:r>
      <w:r w:rsidR="00DE7321">
        <w:t xml:space="preserve"> </w:t>
      </w:r>
      <w:r w:rsidRPr="004C36BF">
        <w:t>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согласно приложению № </w:t>
      </w:r>
      <w:r w:rsidR="00F85499">
        <w:t>8</w:t>
      </w:r>
      <w:r w:rsidRPr="004C36BF">
        <w:t xml:space="preserve"> к настоящему реше</w:t>
      </w:r>
      <w:r>
        <w:t>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>-отчет об исполнении Программы муниципальных внутренних заимствований сельского бюджета за</w:t>
      </w:r>
      <w:r w:rsidR="00F85499">
        <w:t xml:space="preserve"> 2 квартал</w:t>
      </w:r>
      <w:r w:rsidR="00DE7321">
        <w:t xml:space="preserve"> </w:t>
      </w:r>
      <w:r w:rsidRPr="004C36BF">
        <w:t>201</w:t>
      </w:r>
      <w:r w:rsidR="00DE7321">
        <w:t>9</w:t>
      </w:r>
      <w:r>
        <w:t xml:space="preserve"> год</w:t>
      </w:r>
      <w:r w:rsidR="00DE7321">
        <w:t>а</w:t>
      </w:r>
      <w:r w:rsidR="00F85499">
        <w:t xml:space="preserve"> согласно приложению №9</w:t>
      </w:r>
      <w:r w:rsidRPr="004C36BF">
        <w:t xml:space="preserve"> к настоящему решению;</w:t>
      </w:r>
    </w:p>
    <w:p w:rsidR="00690A33" w:rsidRPr="00AA34C6" w:rsidRDefault="00690A33" w:rsidP="00690A33">
      <w:pPr>
        <w:ind w:firstLine="708"/>
        <w:jc w:val="both"/>
        <w:rPr>
          <w:sz w:val="16"/>
          <w:szCs w:val="16"/>
        </w:rPr>
      </w:pPr>
    </w:p>
    <w:p w:rsidR="00690A33" w:rsidRPr="004C36BF" w:rsidRDefault="00690A33" w:rsidP="00690A33">
      <w:pPr>
        <w:ind w:firstLine="708"/>
        <w:jc w:val="both"/>
      </w:pPr>
      <w:r w:rsidRPr="004C36BF">
        <w:t xml:space="preserve">-отчет об исполнении иных межбюджетных трансфертов бюджету району на выполнение части полномочий за </w:t>
      </w:r>
      <w:r w:rsidR="00F85499">
        <w:t>2 квартал</w:t>
      </w:r>
      <w:r w:rsidR="00DE7321">
        <w:t xml:space="preserve"> </w:t>
      </w:r>
      <w:r w:rsidRPr="004C36BF">
        <w:t>201</w:t>
      </w:r>
      <w:r w:rsidR="00DE7321">
        <w:t>9</w:t>
      </w:r>
      <w:r w:rsidRPr="004C36BF">
        <w:t xml:space="preserve"> год</w:t>
      </w:r>
      <w:r w:rsidR="00DE7321">
        <w:t>а</w:t>
      </w:r>
      <w:r w:rsidRPr="004C36BF">
        <w:t xml:space="preserve"> согла</w:t>
      </w:r>
      <w:r w:rsidR="00F85499">
        <w:t>сно приложению №10</w:t>
      </w:r>
      <w:r w:rsidRPr="004C36BF">
        <w:t xml:space="preserve"> к настоящему решению;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ind w:right="-2" w:firstLine="708"/>
      </w:pPr>
      <w:r w:rsidRPr="004C36BF">
        <w:t>2.Опубликовать настоящее решение на стенде в администрации сельсовета.</w:t>
      </w:r>
    </w:p>
    <w:p w:rsidR="00690A33" w:rsidRPr="004C36BF" w:rsidRDefault="00690A33" w:rsidP="00690A33">
      <w:pPr>
        <w:ind w:right="-2" w:firstLine="708"/>
      </w:pPr>
      <w:r w:rsidRPr="004C36BF">
        <w:t>3. Настоящее решение вступает в силу со дня официального опубликования.</w:t>
      </w:r>
    </w:p>
    <w:p w:rsidR="00690A33" w:rsidRPr="004C36BF" w:rsidRDefault="00690A33" w:rsidP="00690A33">
      <w:pPr>
        <w:jc w:val="both"/>
      </w:pPr>
    </w:p>
    <w:p w:rsidR="00690A33" w:rsidRPr="004C36BF" w:rsidRDefault="00690A33" w:rsidP="00690A33">
      <w:pPr>
        <w:jc w:val="both"/>
      </w:pPr>
    </w:p>
    <w:p w:rsidR="00690A33" w:rsidRPr="000A1209" w:rsidRDefault="00690A33" w:rsidP="00690A33">
      <w:pPr>
        <w:jc w:val="both"/>
      </w:pPr>
      <w:r w:rsidRPr="000A1209">
        <w:t>Председатель сельского Совета</w:t>
      </w:r>
    </w:p>
    <w:p w:rsidR="00690A33" w:rsidRPr="000A1209" w:rsidRDefault="00690A33" w:rsidP="00690A33">
      <w:pPr>
        <w:jc w:val="both"/>
      </w:pPr>
      <w:r w:rsidRPr="000A1209">
        <w:t xml:space="preserve">народных депутатов                                                                   З.Р.Шинкоренко                                               </w:t>
      </w:r>
    </w:p>
    <w:p w:rsidR="00690A33" w:rsidRDefault="00690A33"/>
    <w:p w:rsidR="00690A33" w:rsidRDefault="00690A33">
      <w:r>
        <w:t>Глава Зеньковского сельсовета                                                  Н.В.Полунина</w:t>
      </w:r>
    </w:p>
    <w:p w:rsidR="00690A33" w:rsidRDefault="00690A33"/>
    <w:p w:rsidR="00690A33" w:rsidRDefault="009571B8">
      <w:r>
        <w:t>17.07</w:t>
      </w:r>
      <w:r w:rsidR="00646295">
        <w:t>.2019</w:t>
      </w:r>
      <w:r w:rsidR="00690A33">
        <w:t xml:space="preserve"> № </w:t>
      </w:r>
      <w:r>
        <w:t>125</w:t>
      </w:r>
    </w:p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223668" w:rsidRDefault="00223668"/>
    <w:p w:rsidR="00BD211B" w:rsidRDefault="00BD211B"/>
    <w:p w:rsidR="00BD211B" w:rsidRDefault="00BD211B"/>
    <w:p w:rsidR="00223668" w:rsidRDefault="00223668"/>
    <w:tbl>
      <w:tblPr>
        <w:tblW w:w="9734" w:type="dxa"/>
        <w:tblInd w:w="108" w:type="dxa"/>
        <w:tblLook w:val="04A0"/>
      </w:tblPr>
      <w:tblGrid>
        <w:gridCol w:w="4608"/>
        <w:gridCol w:w="2388"/>
        <w:gridCol w:w="236"/>
        <w:gridCol w:w="247"/>
        <w:gridCol w:w="283"/>
        <w:gridCol w:w="1736"/>
        <w:gridCol w:w="236"/>
      </w:tblGrid>
      <w:tr w:rsidR="00BD211B" w:rsidRPr="00223668" w:rsidTr="00BD211B">
        <w:trPr>
          <w:trHeight w:val="25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  <w:r w:rsidRPr="00223668">
              <w:rPr>
                <w:sz w:val="20"/>
                <w:szCs w:val="20"/>
              </w:rPr>
              <w:t>Приложение №3</w:t>
            </w:r>
          </w:p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  <w:r w:rsidRPr="00223668">
              <w:rPr>
                <w:sz w:val="20"/>
                <w:szCs w:val="20"/>
              </w:rPr>
              <w:t xml:space="preserve">   к решению  сельского Совета </w:t>
            </w:r>
          </w:p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  <w:r w:rsidRPr="00223668">
              <w:rPr>
                <w:sz w:val="20"/>
                <w:szCs w:val="20"/>
              </w:rPr>
              <w:t>народных депутатов</w:t>
            </w:r>
          </w:p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  <w:r w:rsidRPr="00223668">
              <w:rPr>
                <w:sz w:val="20"/>
                <w:szCs w:val="20"/>
              </w:rPr>
              <w:t>от "17"  июля 2019 № 125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</w:p>
        </w:tc>
      </w:tr>
      <w:tr w:rsidR="00BD211B" w:rsidRPr="00223668" w:rsidTr="00BD211B">
        <w:trPr>
          <w:trHeight w:val="25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</w:p>
        </w:tc>
      </w:tr>
      <w:tr w:rsidR="00BD211B" w:rsidRPr="00223668" w:rsidTr="00BD211B">
        <w:trPr>
          <w:trHeight w:val="25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</w:p>
        </w:tc>
      </w:tr>
      <w:tr w:rsidR="00BD211B" w:rsidRPr="00223668" w:rsidTr="00BD211B">
        <w:trPr>
          <w:trHeight w:val="25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rPr>
                <w:sz w:val="20"/>
                <w:szCs w:val="20"/>
              </w:rPr>
            </w:pPr>
          </w:p>
        </w:tc>
        <w:tc>
          <w:tcPr>
            <w:tcW w:w="4890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11B" w:rsidRPr="00223668" w:rsidRDefault="00BD211B" w:rsidP="002236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11B" w:rsidRPr="00223668" w:rsidRDefault="00BD211B" w:rsidP="00223668">
            <w:pPr>
              <w:rPr>
                <w:sz w:val="20"/>
                <w:szCs w:val="20"/>
              </w:rPr>
            </w:pPr>
          </w:p>
        </w:tc>
      </w:tr>
      <w:tr w:rsidR="00223668" w:rsidRPr="00223668" w:rsidTr="00BD211B">
        <w:trPr>
          <w:trHeight w:val="25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rPr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rPr>
                <w:sz w:val="20"/>
                <w:szCs w:val="20"/>
              </w:rPr>
            </w:pPr>
          </w:p>
        </w:tc>
      </w:tr>
      <w:tr w:rsidR="00223668" w:rsidRPr="00223668" w:rsidTr="00BD211B">
        <w:trPr>
          <w:gridAfter w:val="2"/>
          <w:wAfter w:w="1972" w:type="dxa"/>
          <w:trHeight w:val="255"/>
        </w:trPr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20"/>
                <w:szCs w:val="20"/>
              </w:rPr>
            </w:pPr>
            <w:r w:rsidRPr="00223668">
              <w:rPr>
                <w:sz w:val="20"/>
                <w:szCs w:val="20"/>
              </w:rPr>
              <w:t>Отчет об исполнении сельского бюджета по кодам классификации доходов бюджета за 2019    год</w:t>
            </w:r>
          </w:p>
        </w:tc>
      </w:tr>
      <w:tr w:rsidR="00223668" w:rsidRPr="00223668" w:rsidTr="00BD211B">
        <w:trPr>
          <w:trHeight w:val="405"/>
        </w:trPr>
        <w:tc>
          <w:tcPr>
            <w:tcW w:w="7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20"/>
                <w:szCs w:val="20"/>
              </w:rPr>
            </w:pPr>
            <w:r w:rsidRPr="00223668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rPr>
                <w:sz w:val="20"/>
                <w:szCs w:val="20"/>
              </w:rPr>
            </w:pPr>
          </w:p>
        </w:tc>
      </w:tr>
    </w:tbl>
    <w:p w:rsidR="00223668" w:rsidRDefault="00223668"/>
    <w:tbl>
      <w:tblPr>
        <w:tblW w:w="10380" w:type="dxa"/>
        <w:tblInd w:w="-743" w:type="dxa"/>
        <w:tblLook w:val="04A0"/>
      </w:tblPr>
      <w:tblGrid>
        <w:gridCol w:w="4263"/>
        <w:gridCol w:w="2400"/>
        <w:gridCol w:w="1239"/>
        <w:gridCol w:w="1166"/>
        <w:gridCol w:w="1312"/>
      </w:tblGrid>
      <w:tr w:rsidR="00223668" w:rsidRPr="00223668" w:rsidTr="00223668">
        <w:trPr>
          <w:trHeight w:val="184"/>
        </w:trPr>
        <w:tc>
          <w:tcPr>
            <w:tcW w:w="4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223668" w:rsidRPr="00223668" w:rsidTr="00223668">
        <w:trPr>
          <w:trHeight w:val="184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</w:tr>
      <w:tr w:rsidR="00223668" w:rsidRPr="00223668" w:rsidTr="00223668">
        <w:trPr>
          <w:trHeight w:val="184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</w:tr>
      <w:tr w:rsidR="00223668" w:rsidRPr="00223668" w:rsidTr="00223668">
        <w:trPr>
          <w:trHeight w:val="184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</w:tr>
      <w:tr w:rsidR="00223668" w:rsidRPr="00223668" w:rsidTr="00223668">
        <w:trPr>
          <w:trHeight w:val="184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</w:tr>
      <w:tr w:rsidR="00223668" w:rsidRPr="00223668" w:rsidTr="00223668">
        <w:trPr>
          <w:trHeight w:val="184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</w:tr>
      <w:tr w:rsidR="00223668" w:rsidRPr="00223668" w:rsidTr="00223668">
        <w:trPr>
          <w:trHeight w:val="184"/>
        </w:trPr>
        <w:tc>
          <w:tcPr>
            <w:tcW w:w="426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</w:tr>
      <w:tr w:rsidR="00223668" w:rsidRPr="00223668" w:rsidTr="00223668">
        <w:trPr>
          <w:trHeight w:val="252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5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6</w:t>
            </w:r>
          </w:p>
        </w:tc>
      </w:tr>
      <w:tr w:rsidR="00223668" w:rsidRPr="00223668" w:rsidTr="00223668">
        <w:trPr>
          <w:trHeight w:val="25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bookmarkStart w:id="1" w:name="RANGE!A16"/>
            <w:r w:rsidRPr="00223668">
              <w:rPr>
                <w:sz w:val="16"/>
                <w:szCs w:val="16"/>
              </w:rPr>
              <w:t>Доходы бюджета - всего</w:t>
            </w:r>
            <w:bookmarkEnd w:id="1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X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7091036,17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2923742,88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4167293,29</w:t>
            </w:r>
          </w:p>
        </w:tc>
      </w:tr>
      <w:tr w:rsidR="00223668" w:rsidRPr="00223668" w:rsidTr="0022366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в том числе: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 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color w:val="FFFFFF"/>
                <w:sz w:val="16"/>
                <w:szCs w:val="16"/>
              </w:rPr>
            </w:pPr>
            <w:r w:rsidRPr="00223668">
              <w:rPr>
                <w:color w:val="FFFFFF"/>
                <w:sz w:val="16"/>
                <w:szCs w:val="16"/>
              </w:rPr>
              <w:t> </w:t>
            </w:r>
          </w:p>
        </w:tc>
      </w:tr>
      <w:tr w:rsidR="00223668" w:rsidRPr="00223668" w:rsidTr="0022366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182 100 00000 00 0000 000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3697849,7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911435,02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2786414,68</w:t>
            </w:r>
          </w:p>
        </w:tc>
      </w:tr>
      <w:tr w:rsidR="00223668" w:rsidRPr="00223668" w:rsidTr="0022366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182 1 01 00000 00 0000 000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502000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129889,67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372110,33</w:t>
            </w:r>
          </w:p>
        </w:tc>
      </w:tr>
      <w:tr w:rsidR="00223668" w:rsidRPr="00223668" w:rsidTr="0022366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bookmarkStart w:id="2" w:name="RANGE!A20:C21"/>
            <w:r w:rsidRPr="00223668">
              <w:rPr>
                <w:sz w:val="16"/>
                <w:szCs w:val="16"/>
              </w:rPr>
              <w:t>Налог на доходы физических лиц</w:t>
            </w:r>
            <w:bookmarkEnd w:id="2"/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182 1 01 02000 01 0000 110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502000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129889,67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372110,33</w:t>
            </w:r>
          </w:p>
        </w:tc>
      </w:tr>
      <w:tr w:rsidR="00223668" w:rsidRPr="00223668" w:rsidTr="00223668">
        <w:trPr>
          <w:trHeight w:val="734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bookmarkStart w:id="3" w:name="RANGE!A21"/>
            <w:r w:rsidRPr="00223668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  <w:bookmarkEnd w:id="3"/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182 101 02010 01 0000 110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bookmarkStart w:id="4" w:name="RANGE!C21"/>
            <w:r w:rsidRPr="00223668">
              <w:rPr>
                <w:sz w:val="16"/>
                <w:szCs w:val="16"/>
              </w:rPr>
              <w:t>491480,75</w:t>
            </w:r>
            <w:bookmarkEnd w:id="4"/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119370,42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372110,33</w:t>
            </w:r>
          </w:p>
        </w:tc>
      </w:tr>
      <w:tr w:rsidR="00223668" w:rsidRPr="00223668" w:rsidTr="00223668">
        <w:trPr>
          <w:trHeight w:val="63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182 101 02030 01 0000 110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10486,85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10486,85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-</w:t>
            </w:r>
          </w:p>
        </w:tc>
      </w:tr>
      <w:tr w:rsidR="00223668" w:rsidRPr="00223668" w:rsidTr="00223668">
        <w:trPr>
          <w:trHeight w:val="30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##################################################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182 101 02020 01 0000 110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32,40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32,40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-</w:t>
            </w:r>
          </w:p>
        </w:tc>
      </w:tr>
      <w:tr w:rsidR="00223668" w:rsidRPr="00223668" w:rsidTr="00223668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-</w:t>
            </w:r>
          </w:p>
        </w:tc>
      </w:tr>
      <w:tr w:rsidR="00223668" w:rsidRPr="00223668" w:rsidTr="00223668">
        <w:trPr>
          <w:trHeight w:val="30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182 1 05 03010 01 0000 110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500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500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-</w:t>
            </w:r>
          </w:p>
        </w:tc>
      </w:tr>
      <w:tr w:rsidR="00223668" w:rsidRPr="00223668" w:rsidTr="00223668">
        <w:trPr>
          <w:trHeight w:val="34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182 10600000000000 110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645349,70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496410,20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148639,50</w:t>
            </w:r>
          </w:p>
        </w:tc>
      </w:tr>
      <w:tr w:rsidR="00223668" w:rsidRPr="00223668" w:rsidTr="00223668">
        <w:trPr>
          <w:trHeight w:val="563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    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182 106 01000 00 0000 110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120000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4073,35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115926,65</w:t>
            </w:r>
          </w:p>
        </w:tc>
      </w:tr>
      <w:tr w:rsidR="00223668" w:rsidRPr="00223668" w:rsidTr="00223668">
        <w:trPr>
          <w:trHeight w:val="8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23668">
              <w:rPr>
                <w:sz w:val="16"/>
                <w:szCs w:val="16"/>
              </w:rPr>
              <w:t>налогооблажения</w:t>
            </w:r>
            <w:proofErr w:type="spellEnd"/>
            <w:r w:rsidRPr="00223668">
              <w:rPr>
                <w:sz w:val="16"/>
                <w:szCs w:val="16"/>
              </w:rPr>
              <w:t>, расположенным в границах сельских поселений (сумма платеж</w:t>
            </w:r>
            <w:proofErr w:type="gramStart"/>
            <w:r w:rsidRPr="00223668">
              <w:rPr>
                <w:sz w:val="16"/>
                <w:szCs w:val="16"/>
              </w:rPr>
              <w:t>а(</w:t>
            </w:r>
            <w:proofErr w:type="gramEnd"/>
            <w:r w:rsidRPr="00223668">
              <w:rPr>
                <w:sz w:val="16"/>
                <w:szCs w:val="16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182 106 01030 10 1000 110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119428,71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3502,06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115926,65</w:t>
            </w:r>
          </w:p>
        </w:tc>
      </w:tr>
      <w:tr w:rsidR="00223668" w:rsidRPr="00223668" w:rsidTr="00223668">
        <w:trPr>
          <w:trHeight w:val="627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23668">
              <w:rPr>
                <w:sz w:val="16"/>
                <w:szCs w:val="16"/>
              </w:rPr>
              <w:t>налогооблажения</w:t>
            </w:r>
            <w:proofErr w:type="spellEnd"/>
            <w:r w:rsidRPr="00223668">
              <w:rPr>
                <w:sz w:val="16"/>
                <w:szCs w:val="16"/>
              </w:rPr>
              <w:t>, расположенным в границах сельских  поселений (пени и по соответствующему платежу)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182 106 01030 10 2100 110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571,29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571,29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color w:val="FFFFFF"/>
                <w:sz w:val="16"/>
                <w:szCs w:val="16"/>
              </w:rPr>
            </w:pPr>
            <w:r w:rsidRPr="00223668">
              <w:rPr>
                <w:color w:val="FFFFFF"/>
                <w:sz w:val="16"/>
                <w:szCs w:val="16"/>
              </w:rPr>
              <w:t> </w:t>
            </w:r>
          </w:p>
        </w:tc>
      </w:tr>
      <w:tr w:rsidR="00223668" w:rsidRPr="00223668" w:rsidTr="0022366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182 106 06000 00 0000 110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525349,70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492336,85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33012,85</w:t>
            </w:r>
          </w:p>
        </w:tc>
      </w:tr>
      <w:tr w:rsidR="00223668" w:rsidRPr="00223668" w:rsidTr="0022366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 сельских поселений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182 106 06033 10 0000 110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446859,32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446859,32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-</w:t>
            </w:r>
          </w:p>
        </w:tc>
      </w:tr>
      <w:tr w:rsidR="00223668" w:rsidRPr="00223668" w:rsidTr="0022366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Земельный налог с физических лиц</w:t>
            </w:r>
            <w:proofErr w:type="gramStart"/>
            <w:r w:rsidRPr="00223668">
              <w:rPr>
                <w:sz w:val="16"/>
                <w:szCs w:val="16"/>
              </w:rPr>
              <w:t xml:space="preserve"> ,</w:t>
            </w:r>
            <w:proofErr w:type="gramEnd"/>
            <w:r w:rsidRPr="00223668">
              <w:rPr>
                <w:sz w:val="16"/>
                <w:szCs w:val="16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182 106 06043 10 0000 110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78490,38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45477,53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color w:val="FFFFFF"/>
                <w:sz w:val="16"/>
                <w:szCs w:val="16"/>
              </w:rPr>
            </w:pPr>
            <w:r w:rsidRPr="00223668">
              <w:rPr>
                <w:color w:val="FFFFFF"/>
                <w:sz w:val="16"/>
                <w:szCs w:val="16"/>
              </w:rPr>
              <w:t> </w:t>
            </w:r>
          </w:p>
        </w:tc>
      </w:tr>
      <w:tr w:rsidR="00223668" w:rsidRPr="00223668" w:rsidTr="00223668">
        <w:trPr>
          <w:trHeight w:val="66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000 1110000000000 000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2536000,00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284635,15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2251364,85</w:t>
            </w:r>
          </w:p>
        </w:tc>
      </w:tr>
      <w:tr w:rsidR="00223668" w:rsidRPr="00223668" w:rsidTr="00223668">
        <w:trPr>
          <w:trHeight w:val="114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Доходы, получаемые в виде арендной платы, а также средства от продажи права на заключенные договора аренды земли,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016 111 05025 10 0000 120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2536000,00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284635,15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2251364,85</w:t>
            </w:r>
          </w:p>
        </w:tc>
      </w:tr>
      <w:tr w:rsidR="00223668" w:rsidRPr="00223668" w:rsidTr="00223668">
        <w:trPr>
          <w:trHeight w:val="25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016 1170000000000000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14 000,0</w:t>
            </w:r>
          </w:p>
        </w:tc>
      </w:tr>
      <w:tr w:rsidR="00223668" w:rsidRPr="00223668" w:rsidTr="00223668">
        <w:trPr>
          <w:trHeight w:val="42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 xml:space="preserve">Средства </w:t>
            </w:r>
            <w:proofErr w:type="spellStart"/>
            <w:r w:rsidRPr="00223668">
              <w:rPr>
                <w:sz w:val="16"/>
                <w:szCs w:val="16"/>
              </w:rPr>
              <w:t>самооблажения</w:t>
            </w:r>
            <w:proofErr w:type="spellEnd"/>
            <w:r w:rsidRPr="00223668">
              <w:rPr>
                <w:sz w:val="16"/>
                <w:szCs w:val="16"/>
              </w:rPr>
              <w:t xml:space="preserve"> граждан, зачисляемые в бюджеты сельских поселений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016 1 17 14030 10 0000 150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14000,00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14 000,0</w:t>
            </w:r>
          </w:p>
        </w:tc>
      </w:tr>
      <w:tr w:rsidR="00223668" w:rsidRPr="00223668" w:rsidTr="00223668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lastRenderedPageBreak/>
              <w:t>БЕЗВОЗМЕЗДНЫЕ ПОСТУПЛЕНИЯ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000 20200000000000 000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3393186,47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2012307,86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1380878,61</w:t>
            </w:r>
          </w:p>
        </w:tc>
      </w:tr>
      <w:tr w:rsidR="00223668" w:rsidRPr="00223668" w:rsidTr="00223668">
        <w:trPr>
          <w:trHeight w:val="69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000 202 00000 00 0000 000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3393186,47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2012307,86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1380878,61</w:t>
            </w:r>
          </w:p>
        </w:tc>
      </w:tr>
      <w:tr w:rsidR="00223668" w:rsidRPr="00223668" w:rsidTr="00223668">
        <w:trPr>
          <w:trHeight w:val="450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Дотации бюджетам сельских поселений на выравнивание бюджетной  обеспеченности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016 202 15001 10 0000 150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1 953 877,0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966 752,5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987124,53</w:t>
            </w:r>
          </w:p>
        </w:tc>
      </w:tr>
      <w:tr w:rsidR="00223668" w:rsidRPr="00223668" w:rsidTr="00223668">
        <w:trPr>
          <w:trHeight w:val="28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016 202 29999 10 0000 150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846916,09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846916,09</w:t>
            </w:r>
          </w:p>
        </w:tc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color w:val="FFFFFF"/>
                <w:sz w:val="16"/>
                <w:szCs w:val="16"/>
              </w:rPr>
            </w:pPr>
            <w:r w:rsidRPr="00223668">
              <w:rPr>
                <w:color w:val="FFFFFF"/>
                <w:sz w:val="16"/>
                <w:szCs w:val="16"/>
              </w:rPr>
              <w:t> </w:t>
            </w:r>
          </w:p>
        </w:tc>
      </w:tr>
      <w:tr w:rsidR="00223668" w:rsidRPr="00223668" w:rsidTr="00223668">
        <w:trPr>
          <w:trHeight w:val="675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016 202 35118 10 0000 150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98 500,0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49 250,0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49250,02</w:t>
            </w:r>
          </w:p>
        </w:tc>
      </w:tr>
      <w:tr w:rsidR="00223668" w:rsidRPr="00223668" w:rsidTr="00223668">
        <w:trPr>
          <w:trHeight w:val="866"/>
        </w:trPr>
        <w:tc>
          <w:tcPr>
            <w:tcW w:w="42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016 202 40014 10 0000 150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493893,38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149389,32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344504,06</w:t>
            </w:r>
          </w:p>
        </w:tc>
      </w:tr>
    </w:tbl>
    <w:p w:rsidR="00223668" w:rsidRPr="00223668" w:rsidRDefault="00223668">
      <w:pPr>
        <w:rPr>
          <w:sz w:val="16"/>
          <w:szCs w:val="16"/>
        </w:rPr>
      </w:pPr>
    </w:p>
    <w:p w:rsidR="00223668" w:rsidRDefault="00223668"/>
    <w:tbl>
      <w:tblPr>
        <w:tblW w:w="9029" w:type="dxa"/>
        <w:tblInd w:w="93" w:type="dxa"/>
        <w:tblLook w:val="04A0"/>
      </w:tblPr>
      <w:tblGrid>
        <w:gridCol w:w="2000"/>
        <w:gridCol w:w="5103"/>
        <w:gridCol w:w="1926"/>
      </w:tblGrid>
      <w:tr w:rsidR="00BD211B" w:rsidRPr="00223668" w:rsidTr="00BD211B">
        <w:trPr>
          <w:trHeight w:val="1555"/>
        </w:trPr>
        <w:tc>
          <w:tcPr>
            <w:tcW w:w="90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211B" w:rsidRDefault="00BD211B" w:rsidP="00914840">
            <w:pPr>
              <w:rPr>
                <w:sz w:val="16"/>
                <w:szCs w:val="16"/>
              </w:rPr>
            </w:pPr>
          </w:p>
          <w:p w:rsidR="00BD211B" w:rsidRDefault="00BD211B" w:rsidP="00223668">
            <w:pPr>
              <w:jc w:val="right"/>
              <w:rPr>
                <w:sz w:val="16"/>
                <w:szCs w:val="16"/>
              </w:rPr>
            </w:pPr>
          </w:p>
          <w:p w:rsidR="00BD211B" w:rsidRDefault="00BD211B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Приложение № 4</w:t>
            </w:r>
          </w:p>
          <w:p w:rsidR="00BD211B" w:rsidRPr="00223668" w:rsidRDefault="00BD211B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 xml:space="preserve"> к решению сельского Совета </w:t>
            </w:r>
          </w:p>
          <w:p w:rsidR="00BD211B" w:rsidRPr="00223668" w:rsidRDefault="00BD211B" w:rsidP="00223668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народных депутатов от  17.07.2019 г. № 125</w:t>
            </w:r>
          </w:p>
          <w:p w:rsidR="00BD211B" w:rsidRDefault="00BD211B" w:rsidP="00914840">
            <w:pPr>
              <w:pStyle w:val="a5"/>
              <w:jc w:val="center"/>
              <w:rPr>
                <w:sz w:val="16"/>
                <w:szCs w:val="16"/>
              </w:rPr>
            </w:pPr>
          </w:p>
          <w:p w:rsidR="00BD211B" w:rsidRPr="00914840" w:rsidRDefault="00BD211B" w:rsidP="00914840">
            <w:pPr>
              <w:pStyle w:val="a5"/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ОТЧЕТ ОБ ИСПОЛНЕНИИ РАСПРЕДЕЛЕНИЯ РАСХОДОВ  СЕЛЬСКОГО БЮДЖЕТА</w:t>
            </w:r>
          </w:p>
          <w:p w:rsidR="00BD211B" w:rsidRPr="00914840" w:rsidRDefault="00BD211B" w:rsidP="00914840">
            <w:pPr>
              <w:pStyle w:val="a5"/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ПО РАЗДЕЛАМ, ПОДРАЗДЕЛАМ ФУНКЦИОНАЛЬНОЙ КЛАССИФИКАЦИИ</w:t>
            </w:r>
          </w:p>
          <w:p w:rsidR="00BD211B" w:rsidRPr="00914840" w:rsidRDefault="00BD211B" w:rsidP="00914840">
            <w:pPr>
              <w:pStyle w:val="a5"/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ЗА 2019 ГОД</w:t>
            </w:r>
          </w:p>
          <w:p w:rsidR="00BD211B" w:rsidRPr="00223668" w:rsidRDefault="00BD211B" w:rsidP="00914840">
            <w:pPr>
              <w:jc w:val="right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рублей</w:t>
            </w:r>
          </w:p>
        </w:tc>
      </w:tr>
      <w:tr w:rsidR="00223668" w:rsidRPr="00223668" w:rsidTr="00914840">
        <w:trPr>
          <w:trHeight w:val="414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668" w:rsidRPr="00914840" w:rsidRDefault="00223668" w:rsidP="00914840">
            <w:pPr>
              <w:pStyle w:val="a5"/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668" w:rsidRPr="00914840" w:rsidRDefault="00223668" w:rsidP="00914840">
            <w:pPr>
              <w:pStyle w:val="a5"/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668" w:rsidRPr="00914840" w:rsidRDefault="00223668" w:rsidP="00914840">
            <w:pPr>
              <w:pStyle w:val="a5"/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сумма</w:t>
            </w:r>
          </w:p>
        </w:tc>
      </w:tr>
      <w:tr w:rsidR="00223668" w:rsidRPr="00223668" w:rsidTr="00914840">
        <w:trPr>
          <w:trHeight w:val="41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</w:tr>
      <w:tr w:rsidR="00223668" w:rsidRPr="00223668" w:rsidTr="00914840">
        <w:trPr>
          <w:trHeight w:val="41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</w:tr>
      <w:tr w:rsidR="00223668" w:rsidRPr="00223668" w:rsidTr="00914840">
        <w:trPr>
          <w:trHeight w:val="184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</w:p>
        </w:tc>
      </w:tr>
      <w:tr w:rsidR="00223668" w:rsidRPr="00223668" w:rsidTr="00914840">
        <w:trPr>
          <w:trHeight w:val="45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5420033,22</w:t>
            </w:r>
          </w:p>
        </w:tc>
      </w:tr>
      <w:tr w:rsidR="00223668" w:rsidRPr="00223668" w:rsidTr="00914840">
        <w:trPr>
          <w:trHeight w:val="3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0102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846300,00</w:t>
            </w:r>
          </w:p>
        </w:tc>
      </w:tr>
      <w:tr w:rsidR="00223668" w:rsidRPr="00223668" w:rsidTr="00914840">
        <w:trPr>
          <w:trHeight w:val="5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0104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Функционирование Правительства Российской Федерации, высших  исполнительных органов власти субъектов Российской Федерации, местных администраций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1643700</w:t>
            </w:r>
          </w:p>
        </w:tc>
      </w:tr>
      <w:tr w:rsidR="00223668" w:rsidRPr="00223668" w:rsidTr="00914840">
        <w:trPr>
          <w:trHeight w:val="2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1000</w:t>
            </w:r>
          </w:p>
        </w:tc>
      </w:tr>
      <w:tr w:rsidR="00223668" w:rsidRPr="00223668" w:rsidTr="00914840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2929033,22</w:t>
            </w:r>
          </w:p>
        </w:tc>
      </w:tr>
      <w:tr w:rsidR="00223668" w:rsidRPr="00223668" w:rsidTr="00914840">
        <w:trPr>
          <w:trHeight w:val="1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98500</w:t>
            </w:r>
          </w:p>
        </w:tc>
      </w:tr>
      <w:tr w:rsidR="00223668" w:rsidRPr="00223668" w:rsidTr="00914840">
        <w:trPr>
          <w:trHeight w:val="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0203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98500</w:t>
            </w:r>
          </w:p>
        </w:tc>
      </w:tr>
      <w:tr w:rsidR="00223668" w:rsidRPr="00223668" w:rsidTr="00914840">
        <w:trPr>
          <w:trHeight w:val="25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282659,68</w:t>
            </w:r>
          </w:p>
        </w:tc>
      </w:tr>
      <w:tr w:rsidR="00223668" w:rsidRPr="00223668" w:rsidTr="00914840">
        <w:trPr>
          <w:trHeight w:val="28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0309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200000</w:t>
            </w:r>
          </w:p>
        </w:tc>
      </w:tr>
      <w:tr w:rsidR="00223668" w:rsidRPr="00223668" w:rsidTr="00914840">
        <w:trPr>
          <w:trHeight w:val="18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0310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Пожарная безопасность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82659,68</w:t>
            </w:r>
          </w:p>
        </w:tc>
      </w:tr>
      <w:tr w:rsidR="00223668" w:rsidRPr="00223668" w:rsidTr="00914840">
        <w:trPr>
          <w:trHeight w:val="1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2700762,76</w:t>
            </w:r>
          </w:p>
        </w:tc>
      </w:tr>
      <w:tr w:rsidR="00223668" w:rsidRPr="00223668" w:rsidTr="00914840">
        <w:trPr>
          <w:trHeight w:val="2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0405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24406,80</w:t>
            </w:r>
          </w:p>
        </w:tc>
      </w:tr>
      <w:tr w:rsidR="00223668" w:rsidRPr="00223668" w:rsidTr="00914840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0409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2675355,96</w:t>
            </w:r>
          </w:p>
        </w:tc>
      </w:tr>
      <w:tr w:rsidR="00223668" w:rsidRPr="00223668" w:rsidTr="00914840">
        <w:trPr>
          <w:trHeight w:val="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0412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1000</w:t>
            </w:r>
          </w:p>
        </w:tc>
      </w:tr>
      <w:tr w:rsidR="00223668" w:rsidRPr="00223668" w:rsidTr="00914840">
        <w:trPr>
          <w:trHeight w:val="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3269052,46</w:t>
            </w:r>
          </w:p>
        </w:tc>
      </w:tr>
      <w:tr w:rsidR="00223668" w:rsidRPr="00223668" w:rsidTr="00914840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0502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 xml:space="preserve">Коммунальное хозяйство 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300000</w:t>
            </w:r>
          </w:p>
        </w:tc>
      </w:tr>
      <w:tr w:rsidR="00223668" w:rsidRPr="00223668" w:rsidTr="00914840">
        <w:trPr>
          <w:trHeight w:val="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0503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Мероприятия по благоустройству поселения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2969052,46</w:t>
            </w:r>
          </w:p>
        </w:tc>
      </w:tr>
      <w:tr w:rsidR="00223668" w:rsidRPr="00223668" w:rsidTr="00914840">
        <w:trPr>
          <w:trHeight w:val="22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634794,36</w:t>
            </w:r>
          </w:p>
        </w:tc>
      </w:tr>
      <w:tr w:rsidR="00223668" w:rsidRPr="00223668" w:rsidTr="00914840">
        <w:trPr>
          <w:trHeight w:val="33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0801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 xml:space="preserve">Межбюджетные трансферты общего характера бюджетам субъектов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634794,36</w:t>
            </w:r>
          </w:p>
        </w:tc>
      </w:tr>
      <w:tr w:rsidR="00223668" w:rsidRPr="00223668" w:rsidTr="00914840">
        <w:trPr>
          <w:trHeight w:val="2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102856,32</w:t>
            </w:r>
          </w:p>
        </w:tc>
      </w:tr>
      <w:tr w:rsidR="00223668" w:rsidRPr="00223668" w:rsidTr="00914840">
        <w:trPr>
          <w:trHeight w:val="2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1001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102856,32</w:t>
            </w:r>
          </w:p>
        </w:tc>
      </w:tr>
      <w:tr w:rsidR="00223668" w:rsidRPr="00223668" w:rsidTr="00914840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200000,00</w:t>
            </w:r>
          </w:p>
        </w:tc>
      </w:tr>
      <w:tr w:rsidR="00223668" w:rsidRPr="00223668" w:rsidTr="00914840">
        <w:trPr>
          <w:trHeight w:val="14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1101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200000</w:t>
            </w:r>
          </w:p>
        </w:tc>
      </w:tr>
      <w:tr w:rsidR="00223668" w:rsidRPr="00223668" w:rsidTr="00914840">
        <w:trPr>
          <w:trHeight w:val="37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rPr>
                <w:sz w:val="16"/>
                <w:szCs w:val="16"/>
              </w:rPr>
            </w:pPr>
            <w:r w:rsidRPr="00223668">
              <w:rPr>
                <w:sz w:val="16"/>
                <w:szCs w:val="16"/>
              </w:rPr>
              <w:t> 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668" w:rsidRPr="00223668" w:rsidRDefault="00223668" w:rsidP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223668">
              <w:rPr>
                <w:b/>
                <w:bCs/>
                <w:sz w:val="16"/>
                <w:szCs w:val="16"/>
              </w:rPr>
              <w:t>12708658,80</w:t>
            </w:r>
          </w:p>
        </w:tc>
      </w:tr>
    </w:tbl>
    <w:p w:rsidR="00223668" w:rsidRDefault="00223668">
      <w:pPr>
        <w:rPr>
          <w:sz w:val="16"/>
          <w:szCs w:val="16"/>
        </w:rPr>
      </w:pPr>
    </w:p>
    <w:p w:rsidR="00223668" w:rsidRDefault="00223668">
      <w:pPr>
        <w:rPr>
          <w:sz w:val="16"/>
          <w:szCs w:val="16"/>
        </w:rPr>
      </w:pPr>
    </w:p>
    <w:tbl>
      <w:tblPr>
        <w:tblW w:w="11105" w:type="dxa"/>
        <w:tblInd w:w="-1026" w:type="dxa"/>
        <w:tblLayout w:type="fixed"/>
        <w:tblLook w:val="04A0"/>
      </w:tblPr>
      <w:tblGrid>
        <w:gridCol w:w="3119"/>
        <w:gridCol w:w="766"/>
        <w:gridCol w:w="843"/>
        <w:gridCol w:w="940"/>
        <w:gridCol w:w="552"/>
        <w:gridCol w:w="473"/>
        <w:gridCol w:w="812"/>
        <w:gridCol w:w="1269"/>
        <w:gridCol w:w="1197"/>
        <w:gridCol w:w="788"/>
        <w:gridCol w:w="346"/>
      </w:tblGrid>
      <w:tr w:rsidR="00223668" w:rsidTr="00914840">
        <w:trPr>
          <w:gridAfter w:val="1"/>
          <w:wAfter w:w="346" w:type="dxa"/>
          <w:trHeight w:val="2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</w:p>
        </w:tc>
        <w:tc>
          <w:tcPr>
            <w:tcW w:w="40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jc w:val="right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Приложение № 5</w:t>
            </w:r>
          </w:p>
        </w:tc>
      </w:tr>
      <w:tr w:rsidR="00223668" w:rsidTr="00914840">
        <w:trPr>
          <w:gridAfter w:val="1"/>
          <w:wAfter w:w="346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jc w:val="right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к решению Зеньковского сельского </w:t>
            </w:r>
          </w:p>
        </w:tc>
      </w:tr>
      <w:tr w:rsidR="00223668" w:rsidTr="00914840">
        <w:trPr>
          <w:gridAfter w:val="1"/>
          <w:wAfter w:w="346" w:type="dxa"/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jc w:val="right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Совета народных депутатов </w:t>
            </w:r>
          </w:p>
        </w:tc>
      </w:tr>
      <w:tr w:rsidR="00223668" w:rsidTr="00914840">
        <w:trPr>
          <w:gridAfter w:val="1"/>
          <w:wAfter w:w="346" w:type="dxa"/>
          <w:trHeight w:val="315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5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jc w:val="right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от "17" июля 2019 года № 125</w:t>
            </w:r>
          </w:p>
        </w:tc>
      </w:tr>
      <w:tr w:rsidR="00223668" w:rsidTr="0091484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668" w:rsidTr="00914840">
        <w:trPr>
          <w:gridAfter w:val="1"/>
          <w:wAfter w:w="346" w:type="dxa"/>
          <w:trHeight w:val="315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Отчет об исполнении по ведомственной структуре расходов сельского бюджета за 2019 год</w:t>
            </w:r>
          </w:p>
        </w:tc>
      </w:tr>
      <w:tr w:rsidR="00223668" w:rsidTr="00914840">
        <w:trPr>
          <w:trHeight w:val="270"/>
        </w:trPr>
        <w:tc>
          <w:tcPr>
            <w:tcW w:w="3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668" w:rsidRDefault="0022366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3668" w:rsidRPr="00914840" w:rsidTr="00914840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Код главы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Подраздел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ЦСР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ВР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утвержденные бюджетные назначения 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исполнено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остаток исполнения от бюджетных назначений</w:t>
            </w:r>
          </w:p>
        </w:tc>
      </w:tr>
      <w:tr w:rsidR="00223668" w:rsidRPr="00914840" w:rsidTr="0091484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9</w:t>
            </w:r>
          </w:p>
        </w:tc>
      </w:tr>
      <w:tr w:rsidR="00223668" w:rsidRPr="00914840" w:rsidTr="0091484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Администрация Зеньковского сельсовета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  <w:highlight w:val="yellow"/>
              </w:rPr>
            </w:pPr>
            <w:r w:rsidRPr="00914840">
              <w:rPr>
                <w:sz w:val="16"/>
                <w:szCs w:val="16"/>
                <w:highlight w:val="yellow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914840">
              <w:rPr>
                <w:b/>
                <w:bCs/>
                <w:sz w:val="16"/>
                <w:szCs w:val="16"/>
                <w:highlight w:val="yellow"/>
              </w:rPr>
              <w:t>12708658,8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3628600,07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9080058,73</w:t>
            </w:r>
          </w:p>
        </w:tc>
      </w:tr>
      <w:tr w:rsidR="00223668" w:rsidRPr="00914840" w:rsidTr="00914840">
        <w:trPr>
          <w:trHeight w:val="3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5420033,22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2138145,77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3281887,45</w:t>
            </w:r>
          </w:p>
        </w:tc>
      </w:tr>
      <w:tr w:rsidR="00223668" w:rsidRPr="00914840" w:rsidTr="00914840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846300,00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360588,78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485711,22</w:t>
            </w:r>
          </w:p>
        </w:tc>
      </w:tr>
      <w:tr w:rsidR="00223668" w:rsidRPr="00914840" w:rsidTr="0091484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846300,00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360588,78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485711,22</w:t>
            </w:r>
          </w:p>
        </w:tc>
      </w:tr>
      <w:tr w:rsidR="00223668" w:rsidRPr="00914840" w:rsidTr="00914840">
        <w:trPr>
          <w:trHeight w:val="7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 w:rsidP="00914840">
            <w:pPr>
              <w:ind w:left="-7930" w:right="7979"/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846300,00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360588,78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485711,22</w:t>
            </w:r>
          </w:p>
        </w:tc>
      </w:tr>
      <w:tr w:rsidR="00223668" w:rsidRPr="00914840" w:rsidTr="00914840">
        <w:trPr>
          <w:trHeight w:val="11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1643700,00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878235,37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765464,63</w:t>
            </w:r>
          </w:p>
        </w:tc>
      </w:tr>
      <w:tr w:rsidR="00223668" w:rsidRPr="00914840" w:rsidTr="00914840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1643700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878235,37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765464,63</w:t>
            </w:r>
          </w:p>
        </w:tc>
      </w:tr>
      <w:tr w:rsidR="00223668" w:rsidRPr="00914840" w:rsidTr="0091484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1144458,26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698141,01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446317,25</w:t>
            </w:r>
          </w:p>
        </w:tc>
      </w:tr>
      <w:tr w:rsidR="00223668" w:rsidRPr="00914840" w:rsidTr="00914840">
        <w:trPr>
          <w:trHeight w:val="5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455992,52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136845,14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319147,38</w:t>
            </w:r>
          </w:p>
        </w:tc>
      </w:tr>
      <w:tr w:rsidR="00223668" w:rsidRPr="00914840" w:rsidTr="00914840">
        <w:trPr>
          <w:trHeight w:val="3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6 800,0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0,0</w:t>
            </w:r>
          </w:p>
        </w:tc>
      </w:tr>
      <w:tr w:rsidR="00223668" w:rsidRPr="00914840" w:rsidTr="009148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6 300,0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6 300,0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0,0</w:t>
            </w:r>
          </w:p>
        </w:tc>
      </w:tr>
      <w:tr w:rsidR="00223668" w:rsidRPr="00914840" w:rsidTr="009148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30146,22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30146,22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0,0</w:t>
            </w:r>
          </w:p>
        </w:tc>
      </w:tr>
      <w:tr w:rsidR="00223668" w:rsidRPr="00914840" w:rsidTr="0091484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7000006000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1 000,0</w:t>
            </w:r>
          </w:p>
        </w:tc>
      </w:tr>
      <w:tr w:rsidR="00223668" w:rsidRPr="00914840" w:rsidTr="009148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870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2929033,22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899321,62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2029711,6</w:t>
            </w:r>
          </w:p>
        </w:tc>
      </w:tr>
      <w:tr w:rsidR="00223668" w:rsidRPr="00914840" w:rsidTr="00914840">
        <w:trPr>
          <w:trHeight w:val="9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Профилактика </w:t>
            </w:r>
            <w:proofErr w:type="spellStart"/>
            <w:r w:rsidRPr="00914840">
              <w:rPr>
                <w:sz w:val="16"/>
                <w:szCs w:val="16"/>
              </w:rPr>
              <w:t>корупции</w:t>
            </w:r>
            <w:proofErr w:type="spellEnd"/>
            <w:r w:rsidRPr="00914840">
              <w:rPr>
                <w:sz w:val="16"/>
                <w:szCs w:val="16"/>
              </w:rPr>
              <w:t xml:space="preserve"> в органах местного самоуправления, формирование в обществе негативного отношения к коррупционному поведению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0901000010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5000,00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0901000010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12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Оценка муниципального имущества, в том числе земельных участков и оформление правоустанавливающих документов на объекты собственности поселений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 w:rsidP="00223668">
            <w:pPr>
              <w:ind w:right="20"/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300000,00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226938,23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73061,77</w:t>
            </w:r>
          </w:p>
        </w:tc>
      </w:tr>
      <w:tr w:rsidR="00223668" w:rsidRPr="00914840" w:rsidTr="00914840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7000007000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300000,00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226938,23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0,0</w:t>
            </w:r>
          </w:p>
        </w:tc>
      </w:tr>
      <w:tr w:rsidR="00223668" w:rsidRPr="00914840" w:rsidTr="0091484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lastRenderedPageBreak/>
              <w:t xml:space="preserve">МЕЖБЮДЖЕТНЫЕ ТРАНСФЕРТЫ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329352,41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107031,27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222321,14</w:t>
            </w:r>
          </w:p>
        </w:tc>
      </w:tr>
      <w:tr w:rsidR="00223668" w:rsidRPr="00914840" w:rsidTr="00914840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329352,41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107031,27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1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345096,31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118869,94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226226,37</w:t>
            </w:r>
          </w:p>
        </w:tc>
      </w:tr>
      <w:tr w:rsidR="00223668" w:rsidRPr="00914840" w:rsidTr="00914840">
        <w:trPr>
          <w:trHeight w:val="4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345096,31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118869,94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2312,23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2312,23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2312,23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2312,23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291200,00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291200,00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5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291200,00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291200,00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Уплата налогов и сборов и иных платежей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9929,92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9929,92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Уплата иных </w:t>
            </w:r>
            <w:proofErr w:type="spellStart"/>
            <w:r w:rsidRPr="00914840">
              <w:rPr>
                <w:sz w:val="16"/>
                <w:szCs w:val="16"/>
              </w:rPr>
              <w:t>плптежей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7000009000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853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9929,92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9929,92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7000023000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251242,83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143040,03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7000023000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251242,83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143040,03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7000024000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1394899,52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1 394 899,5</w:t>
            </w:r>
          </w:p>
        </w:tc>
      </w:tr>
      <w:tr w:rsidR="00223668" w:rsidRPr="00914840" w:rsidTr="00914840">
        <w:trPr>
          <w:trHeight w:val="4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7000024000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1394899,52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98 500,0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49249,98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49250,02</w:t>
            </w:r>
          </w:p>
        </w:tc>
      </w:tr>
      <w:tr w:rsidR="00223668" w:rsidRPr="00914840" w:rsidTr="0091484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0000000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98 500,0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49249,98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5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75652,84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37826,4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37 826,4</w:t>
            </w:r>
          </w:p>
        </w:tc>
      </w:tr>
      <w:tr w:rsidR="00223668" w:rsidRPr="00914840" w:rsidTr="00914840">
        <w:trPr>
          <w:trHeight w:val="107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7000051180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22847,16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11423,58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11 423,6</w:t>
            </w:r>
          </w:p>
        </w:tc>
      </w:tr>
      <w:tr w:rsidR="00223668" w:rsidRPr="00914840" w:rsidTr="00914840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282659,68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24720,55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257 939,1</w:t>
            </w:r>
          </w:p>
        </w:tc>
      </w:tr>
      <w:tr w:rsidR="00223668" w:rsidRPr="00914840" w:rsidTr="00914840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200000,00</w:t>
            </w:r>
          </w:p>
        </w:tc>
      </w:tr>
      <w:tr w:rsidR="00223668" w:rsidRPr="00914840" w:rsidTr="00914840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7000010000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200000,00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200 000,0</w:t>
            </w:r>
          </w:p>
        </w:tc>
      </w:tr>
      <w:tr w:rsidR="00223668" w:rsidRPr="00914840" w:rsidTr="00914840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20 000,0</w:t>
            </w:r>
          </w:p>
        </w:tc>
      </w:tr>
      <w:tr w:rsidR="00223668" w:rsidRPr="00914840" w:rsidTr="00914840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0100100010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62659,68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24720,55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37939,13</w:t>
            </w:r>
          </w:p>
        </w:tc>
      </w:tr>
      <w:tr w:rsidR="00223668" w:rsidRPr="00914840" w:rsidTr="00914840">
        <w:trPr>
          <w:trHeight w:val="5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62659,68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24720,55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37939,13</w:t>
            </w:r>
          </w:p>
        </w:tc>
      </w:tr>
      <w:tr w:rsidR="00223668" w:rsidRPr="00914840" w:rsidTr="00914840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2700762,76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104053,16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2596709,6</w:t>
            </w:r>
          </w:p>
        </w:tc>
      </w:tr>
      <w:tr w:rsidR="00223668" w:rsidRPr="00914840" w:rsidTr="00914840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24406,8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24406,8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5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lastRenderedPageBreak/>
              <w:t xml:space="preserve">Уничтожение сырьевой базы конопли, </w:t>
            </w:r>
            <w:proofErr w:type="gramStart"/>
            <w:r w:rsidRPr="00914840">
              <w:rPr>
                <w:sz w:val="16"/>
                <w:szCs w:val="16"/>
              </w:rPr>
              <w:t>являющийся</w:t>
            </w:r>
            <w:proofErr w:type="gramEnd"/>
            <w:r w:rsidRPr="00914840">
              <w:rPr>
                <w:sz w:val="16"/>
                <w:szCs w:val="16"/>
              </w:rPr>
              <w:t xml:space="preserve"> производной изготовления наркотиков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0200100030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24406,80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5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0200100030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24406,80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24406,80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0,0</w:t>
            </w:r>
          </w:p>
        </w:tc>
      </w:tr>
      <w:tr w:rsidR="00223668" w:rsidRPr="00914840" w:rsidTr="0091484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2675355,96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79646,36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2 595 709,6</w:t>
            </w:r>
          </w:p>
        </w:tc>
      </w:tr>
      <w:tr w:rsidR="00223668" w:rsidRPr="00914840" w:rsidTr="0091484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Ремонт и реконструкция дорожного полотна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0500100060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2675355,96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79646,36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2595709,60</w:t>
            </w:r>
          </w:p>
        </w:tc>
      </w:tr>
      <w:tr w:rsidR="00223668" w:rsidRPr="00914840" w:rsidTr="00914840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09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0500100060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2675355,96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79646,36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2595709,60</w:t>
            </w:r>
          </w:p>
        </w:tc>
      </w:tr>
      <w:tr w:rsidR="00223668" w:rsidRPr="00914840" w:rsidTr="00914840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1 000,0</w:t>
            </w:r>
          </w:p>
        </w:tc>
      </w:tr>
      <w:tr w:rsidR="00223668" w:rsidRPr="00914840" w:rsidTr="0091484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Проведение консультаций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0600100070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4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0600100070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3269052,46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571104,84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889174,16</w:t>
            </w:r>
          </w:p>
        </w:tc>
      </w:tr>
      <w:tr w:rsidR="00223668" w:rsidRPr="00914840" w:rsidTr="00914840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300000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166137,33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133 862,7</w:t>
            </w:r>
          </w:p>
        </w:tc>
      </w:tr>
      <w:tr w:rsidR="00223668" w:rsidRPr="00914840" w:rsidTr="00914840">
        <w:trPr>
          <w:trHeight w:val="6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668" w:rsidRPr="00914840" w:rsidRDefault="00223668">
            <w:pPr>
              <w:rPr>
                <w:color w:val="000000"/>
                <w:sz w:val="16"/>
                <w:szCs w:val="16"/>
              </w:rPr>
            </w:pPr>
            <w:r w:rsidRPr="00914840">
              <w:rPr>
                <w:color w:val="000000"/>
                <w:sz w:val="16"/>
                <w:szCs w:val="16"/>
              </w:rPr>
              <w:t>Ремонт и замена оборудования коммунальной инфраструктуры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0400100050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300000,00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166137,33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133862,67</w:t>
            </w:r>
          </w:p>
        </w:tc>
      </w:tr>
      <w:tr w:rsidR="00223668" w:rsidRPr="00914840" w:rsidTr="00914840">
        <w:trPr>
          <w:trHeight w:val="3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0400100050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300000,00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166137,33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2969052,46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404967,51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755311,49</w:t>
            </w:r>
          </w:p>
        </w:tc>
      </w:tr>
      <w:tr w:rsidR="00223668" w:rsidRPr="00914840" w:rsidTr="00914840">
        <w:trPr>
          <w:trHeight w:val="5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Мероприятия направленные на </w:t>
            </w:r>
            <w:proofErr w:type="spellStart"/>
            <w:r w:rsidRPr="00914840">
              <w:rPr>
                <w:sz w:val="16"/>
                <w:szCs w:val="16"/>
              </w:rPr>
              <w:t>сохранение</w:t>
            </w:r>
            <w:proofErr w:type="gramStart"/>
            <w:r w:rsidRPr="00914840">
              <w:rPr>
                <w:sz w:val="16"/>
                <w:szCs w:val="16"/>
              </w:rPr>
              <w:t>,у</w:t>
            </w:r>
            <w:proofErr w:type="gramEnd"/>
            <w:r w:rsidRPr="00914840">
              <w:rPr>
                <w:sz w:val="16"/>
                <w:szCs w:val="16"/>
              </w:rPr>
              <w:t>лучшение</w:t>
            </w:r>
            <w:proofErr w:type="spellEnd"/>
            <w:r w:rsidRPr="00914840">
              <w:rPr>
                <w:sz w:val="16"/>
                <w:szCs w:val="16"/>
              </w:rPr>
              <w:t xml:space="preserve"> плодородного слоя земли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0200100020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5593,20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5593,20</w:t>
            </w:r>
          </w:p>
        </w:tc>
      </w:tr>
      <w:tr w:rsidR="00223668" w:rsidRPr="00914840" w:rsidTr="00914840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0200100020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5563,20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Замена ламп накаливания на энергосберегающие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030010030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10000,00</w:t>
            </w:r>
          </w:p>
        </w:tc>
      </w:tr>
      <w:tr w:rsidR="00223668" w:rsidRPr="00914840" w:rsidTr="00914840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030010030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4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Оказание прочих мероприятий, направленных на благоустройство села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0800100200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1079101,40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368987,65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710113,75</w:t>
            </w:r>
          </w:p>
        </w:tc>
      </w:tr>
      <w:tr w:rsidR="00223668" w:rsidRPr="00914840" w:rsidTr="00914840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0800100200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1 079 101,4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368987,65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Организация благоустройства и озеленение территории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0800100300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50000</w:t>
            </w:r>
          </w:p>
        </w:tc>
      </w:tr>
      <w:tr w:rsidR="00223668" w:rsidRPr="00914840" w:rsidTr="00914840">
        <w:trPr>
          <w:trHeight w:val="5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0800100300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50 000,0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1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0800100400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50000</w:t>
            </w:r>
          </w:p>
        </w:tc>
      </w:tr>
      <w:tr w:rsidR="00223668" w:rsidRPr="00914840" w:rsidTr="00914840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0800100400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Поддержка проектов развития территорий сельских поселений Амурской области, основанных на местных инициативах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08001S0400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926916,09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926916,09</w:t>
            </w:r>
          </w:p>
        </w:tc>
      </w:tr>
      <w:tr w:rsidR="00223668" w:rsidRPr="00914840" w:rsidTr="00914840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08001S0400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926916,09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Организация и содержание мест захоронения и памятников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7000013000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675858,05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675858,05</w:t>
            </w:r>
          </w:p>
        </w:tc>
      </w:tr>
      <w:tr w:rsidR="00223668" w:rsidRPr="00914840" w:rsidTr="00914840">
        <w:trPr>
          <w:trHeight w:val="6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7000013000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675858,05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Коммунальные услуги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7000015000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171583,72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35979,66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135604,06</w:t>
            </w:r>
          </w:p>
        </w:tc>
      </w:tr>
      <w:tr w:rsidR="00223668" w:rsidRPr="00914840" w:rsidTr="00914840">
        <w:trPr>
          <w:trHeight w:val="4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7000015000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171583,72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35979,66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lastRenderedPageBreak/>
              <w:t>Культура и кинематография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634794,36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525000,00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109794,36</w:t>
            </w:r>
          </w:p>
        </w:tc>
      </w:tr>
      <w:tr w:rsidR="00223668" w:rsidRPr="00914840" w:rsidTr="00914840">
        <w:trPr>
          <w:trHeight w:val="14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Иные межбюджетные трансферты бюджету муниципального района из бюджета поселения на осуществление полномочий по </w:t>
            </w:r>
            <w:proofErr w:type="spellStart"/>
            <w:r w:rsidRPr="00914840">
              <w:rPr>
                <w:sz w:val="16"/>
                <w:szCs w:val="16"/>
              </w:rPr>
              <w:t>обеспечениб</w:t>
            </w:r>
            <w:proofErr w:type="spellEnd"/>
            <w:r w:rsidRPr="00914840">
              <w:rPr>
                <w:sz w:val="16"/>
                <w:szCs w:val="16"/>
              </w:rPr>
              <w:t xml:space="preserve"> (оказанию услуг) </w:t>
            </w:r>
            <w:proofErr w:type="spellStart"/>
            <w:r w:rsidRPr="00914840">
              <w:rPr>
                <w:sz w:val="16"/>
                <w:szCs w:val="16"/>
              </w:rPr>
              <w:t>культурно-досуговых</w:t>
            </w:r>
            <w:proofErr w:type="spellEnd"/>
            <w:r w:rsidRPr="00914840">
              <w:rPr>
                <w:sz w:val="16"/>
                <w:szCs w:val="16"/>
              </w:rPr>
              <w:t xml:space="preserve"> учреждений в соответствии с заключенными соглашениями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7000029590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634794,36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525000,00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24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Иные межбюджетные </w:t>
            </w:r>
            <w:proofErr w:type="spellStart"/>
            <w:r w:rsidRPr="00914840">
              <w:rPr>
                <w:sz w:val="16"/>
                <w:szCs w:val="16"/>
              </w:rPr>
              <w:t>транчферты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7000029590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634794,36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525000,00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102856,32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51428,16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51428,16</w:t>
            </w:r>
          </w:p>
        </w:tc>
      </w:tr>
      <w:tr w:rsidR="00223668" w:rsidRPr="00914840" w:rsidTr="0091484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102856,32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51428,16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7000014000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102856,32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51428,16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Социальные выплаты гражданам кроме публичных нормативных социальных выплат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7000014000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102856,32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51428,16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6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Пособия, </w:t>
            </w:r>
            <w:proofErr w:type="spellStart"/>
            <w:r w:rsidRPr="00914840">
              <w:rPr>
                <w:sz w:val="16"/>
                <w:szCs w:val="16"/>
              </w:rPr>
              <w:t>компенцации</w:t>
            </w:r>
            <w:proofErr w:type="spellEnd"/>
            <w:r w:rsidRPr="00914840">
              <w:rPr>
                <w:sz w:val="16"/>
                <w:szCs w:val="16"/>
              </w:rPr>
              <w:t xml:space="preserve"> и иные социальные выплаты гражданам, кроме публичных нормативных обязательств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7000014000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102856,32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51428,16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223668" w:rsidRPr="00914840" w:rsidTr="00914840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0700100080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200000,00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56000,00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b/>
                <w:bCs/>
                <w:sz w:val="16"/>
                <w:szCs w:val="16"/>
              </w:rPr>
            </w:pPr>
            <w:r w:rsidRPr="00914840">
              <w:rPr>
                <w:b/>
                <w:bCs/>
                <w:sz w:val="16"/>
                <w:szCs w:val="16"/>
              </w:rPr>
              <w:t>144 000,0</w:t>
            </w:r>
          </w:p>
        </w:tc>
      </w:tr>
      <w:tr w:rsidR="00223668" w:rsidRPr="00914840" w:rsidTr="00914840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01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0700100080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200000,00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56000,00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3668" w:rsidRPr="00914840" w:rsidRDefault="00223668">
            <w:pPr>
              <w:jc w:val="center"/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144 000,0</w:t>
            </w:r>
          </w:p>
        </w:tc>
      </w:tr>
    </w:tbl>
    <w:p w:rsidR="00223668" w:rsidRDefault="00223668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tbl>
      <w:tblPr>
        <w:tblW w:w="9371" w:type="dxa"/>
        <w:tblInd w:w="93" w:type="dxa"/>
        <w:tblLook w:val="04A0"/>
      </w:tblPr>
      <w:tblGrid>
        <w:gridCol w:w="4977"/>
        <w:gridCol w:w="1023"/>
        <w:gridCol w:w="557"/>
        <w:gridCol w:w="384"/>
        <w:gridCol w:w="1023"/>
        <w:gridCol w:w="850"/>
        <w:gridCol w:w="557"/>
      </w:tblGrid>
      <w:tr w:rsidR="00BD211B" w:rsidRPr="00914840" w:rsidTr="00BD211B">
        <w:trPr>
          <w:trHeight w:val="525"/>
        </w:trPr>
        <w:tc>
          <w:tcPr>
            <w:tcW w:w="6557" w:type="dxa"/>
            <w:gridSpan w:val="3"/>
            <w:shd w:val="clear" w:color="auto" w:fill="auto"/>
            <w:noWrap/>
            <w:vAlign w:val="bottom"/>
            <w:hideMark/>
          </w:tcPr>
          <w:p w:rsidR="00BD211B" w:rsidRPr="00914840" w:rsidRDefault="00BD211B" w:rsidP="00914840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gridSpan w:val="4"/>
            <w:shd w:val="clear" w:color="auto" w:fill="auto"/>
            <w:noWrap/>
            <w:vAlign w:val="bottom"/>
            <w:hideMark/>
          </w:tcPr>
          <w:p w:rsidR="00BD211B" w:rsidRDefault="00BD211B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Приложение № 6</w:t>
            </w:r>
          </w:p>
          <w:p w:rsidR="00BD211B" w:rsidRPr="00914840" w:rsidRDefault="00BD211B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 к решению сельского Совета от  17.07.2019 № 125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8814" w:type="dxa"/>
            <w:gridSpan w:val="6"/>
            <w:shd w:val="clear" w:color="auto" w:fill="auto"/>
            <w:noWrap/>
            <w:vAlign w:val="bottom"/>
            <w:hideMark/>
          </w:tcPr>
          <w:p w:rsidR="00914840" w:rsidRPr="00914840" w:rsidRDefault="002244A6" w:rsidP="009148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914840" w:rsidRPr="00914840">
              <w:rPr>
                <w:sz w:val="16"/>
                <w:szCs w:val="16"/>
              </w:rPr>
              <w:t>Отчет об исполнении муниципальных программ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2244A6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за 2019 год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утверждено бюджетных назначений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исполнено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остаток исполнения от бюджетных назначений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"По охране земель сельскохозяйственного назначения на территории Зеньковского сельсовета"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30000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24406,80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5593,20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"Энергосбережение  и повышение энергетической эффективности в  Зеньковском сельсовете Константиновского района Амурской области 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"Развитие улично-дорожной сети на территории Зеньковского сельсовета"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2675355,96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79646,36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2595709,60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"Обеспечение первичных мер пожарной безопасности на территории Зеньковского сельсовета"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20000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"Развитие физической культуры и спорта на территории Зеньковского сельсовета"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200000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56000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144000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" Комплексное развитие систем коммунальной инфраструктуры на территории   Зеньковского сельсовета 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300000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166137,33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133862,67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"Комплексное благоустройство территории Зеньковского сельсовета"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2106017,49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368987,65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1737029,84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"Развитие малого, среднего предпринимательства и потребительского рынка Зеньковского сельсовета 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1000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 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 xml:space="preserve">"Комплексная межведомственная программа по профилактике преступлений и иных правонарушений в Зеньковском </w:t>
            </w:r>
            <w:proofErr w:type="spellStart"/>
            <w:r w:rsidRPr="00914840">
              <w:rPr>
                <w:sz w:val="16"/>
                <w:szCs w:val="16"/>
              </w:rPr>
              <w:t>сельсоветае</w:t>
            </w:r>
            <w:proofErr w:type="spellEnd"/>
            <w:r w:rsidRPr="00914840">
              <w:rPr>
                <w:sz w:val="16"/>
                <w:szCs w:val="16"/>
              </w:rPr>
              <w:t>"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5000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</w:tr>
      <w:tr w:rsidR="00914840" w:rsidRPr="00914840" w:rsidTr="00BD211B">
        <w:trPr>
          <w:gridAfter w:val="1"/>
          <w:wAfter w:w="557" w:type="dxa"/>
          <w:trHeight w:val="2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5346373,45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695178,14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4616195,31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840" w:rsidRPr="00914840" w:rsidRDefault="00914840" w:rsidP="00914840">
            <w:pPr>
              <w:rPr>
                <w:sz w:val="16"/>
                <w:szCs w:val="16"/>
              </w:rPr>
            </w:pPr>
            <w:r w:rsidRPr="00914840">
              <w:rPr>
                <w:sz w:val="16"/>
                <w:szCs w:val="16"/>
              </w:rPr>
              <w:t>0</w:t>
            </w:r>
          </w:p>
        </w:tc>
      </w:tr>
    </w:tbl>
    <w:p w:rsidR="00914840" w:rsidRDefault="00914840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p w:rsidR="00BD211B" w:rsidRDefault="00BD211B">
      <w:pPr>
        <w:rPr>
          <w:sz w:val="16"/>
          <w:szCs w:val="16"/>
        </w:rPr>
      </w:pPr>
    </w:p>
    <w:tbl>
      <w:tblPr>
        <w:tblW w:w="11058" w:type="dxa"/>
        <w:tblInd w:w="-1026" w:type="dxa"/>
        <w:tblLayout w:type="fixed"/>
        <w:tblLook w:val="04A0"/>
      </w:tblPr>
      <w:tblGrid>
        <w:gridCol w:w="2424"/>
        <w:gridCol w:w="2544"/>
        <w:gridCol w:w="2687"/>
        <w:gridCol w:w="1701"/>
        <w:gridCol w:w="142"/>
        <w:gridCol w:w="1560"/>
      </w:tblGrid>
      <w:tr w:rsidR="002244A6" w:rsidRPr="002244A6" w:rsidTr="0047650E">
        <w:trPr>
          <w:gridAfter w:val="2"/>
          <w:wAfter w:w="1702" w:type="dxa"/>
          <w:trHeight w:val="390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A6" w:rsidRPr="002244A6" w:rsidRDefault="002244A6" w:rsidP="002244A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A6" w:rsidRPr="002244A6" w:rsidRDefault="002244A6" w:rsidP="002244A6">
            <w:pPr>
              <w:jc w:val="right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Приложение №7</w:t>
            </w:r>
          </w:p>
        </w:tc>
      </w:tr>
      <w:tr w:rsidR="002244A6" w:rsidRPr="002244A6" w:rsidTr="0047650E">
        <w:trPr>
          <w:gridAfter w:val="1"/>
          <w:wAfter w:w="1560" w:type="dxa"/>
          <w:trHeight w:val="300"/>
        </w:trPr>
        <w:tc>
          <w:tcPr>
            <w:tcW w:w="49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rPr>
                <w:rFonts w:ascii="MS Sans Serif" w:hAnsi="MS Sans Serif" w:cs="Arial"/>
                <w:b/>
                <w:bCs/>
                <w:sz w:val="22"/>
                <w:szCs w:val="22"/>
              </w:rPr>
            </w:pPr>
          </w:p>
        </w:tc>
        <w:tc>
          <w:tcPr>
            <w:tcW w:w="4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A6" w:rsidRPr="002244A6" w:rsidRDefault="002244A6" w:rsidP="002244A6">
            <w:pPr>
              <w:jc w:val="right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к решению  сельского Совета народных депутатов</w:t>
            </w:r>
          </w:p>
        </w:tc>
      </w:tr>
      <w:tr w:rsidR="002244A6" w:rsidRPr="002244A6" w:rsidTr="0047650E">
        <w:trPr>
          <w:gridAfter w:val="1"/>
          <w:wAfter w:w="1560" w:type="dxa"/>
          <w:trHeight w:val="345"/>
        </w:trPr>
        <w:tc>
          <w:tcPr>
            <w:tcW w:w="49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rPr>
                <w:rFonts w:ascii="MS Sans Serif" w:hAnsi="MS Sans Serif" w:cs="Arial"/>
                <w:sz w:val="22"/>
                <w:szCs w:val="22"/>
              </w:rPr>
            </w:pPr>
            <w:r w:rsidRPr="002244A6">
              <w:rPr>
                <w:rFonts w:ascii="MS Sans Serif" w:hAnsi="MS Sans Serif" w:cs="Arial"/>
                <w:sz w:val="22"/>
                <w:szCs w:val="22"/>
              </w:rPr>
              <w:t> </w:t>
            </w:r>
          </w:p>
        </w:tc>
        <w:tc>
          <w:tcPr>
            <w:tcW w:w="453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A6" w:rsidRPr="002244A6" w:rsidRDefault="002244A6" w:rsidP="002244A6">
            <w:pPr>
              <w:jc w:val="right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от 17.07. 2019 № 125</w:t>
            </w:r>
          </w:p>
        </w:tc>
      </w:tr>
      <w:tr w:rsidR="002244A6" w:rsidRPr="002244A6" w:rsidTr="0047650E">
        <w:trPr>
          <w:gridAfter w:val="2"/>
          <w:wAfter w:w="1702" w:type="dxa"/>
          <w:trHeight w:val="345"/>
        </w:trPr>
        <w:tc>
          <w:tcPr>
            <w:tcW w:w="765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4A6" w:rsidRPr="0047650E" w:rsidRDefault="002244A6" w:rsidP="0047650E">
            <w:pPr>
              <w:jc w:val="center"/>
              <w:rPr>
                <w:b/>
                <w:bCs/>
                <w:sz w:val="16"/>
                <w:szCs w:val="16"/>
              </w:rPr>
            </w:pPr>
            <w:r w:rsidRPr="002244A6">
              <w:rPr>
                <w:b/>
                <w:bCs/>
                <w:sz w:val="16"/>
                <w:szCs w:val="16"/>
              </w:rPr>
              <w:t xml:space="preserve">Отчет об исполнении источников внутреннего финансирования дефицита сельского бюджета по кодам </w:t>
            </w:r>
            <w:proofErr w:type="gramStart"/>
            <w:r w:rsidRPr="002244A6">
              <w:rPr>
                <w:b/>
                <w:bCs/>
                <w:sz w:val="16"/>
                <w:szCs w:val="16"/>
              </w:rPr>
              <w:t>классификации источников внутреннего финансирования дефицитов  бюджетов</w:t>
            </w:r>
            <w:proofErr w:type="gramEnd"/>
            <w:r w:rsidRPr="002244A6">
              <w:rPr>
                <w:b/>
                <w:bCs/>
                <w:sz w:val="16"/>
                <w:szCs w:val="16"/>
              </w:rPr>
              <w:t xml:space="preserve"> за 2019 год</w:t>
            </w:r>
          </w:p>
          <w:p w:rsidR="002244A6" w:rsidRPr="002244A6" w:rsidRDefault="002244A6" w:rsidP="002244A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A6" w:rsidRPr="002244A6" w:rsidRDefault="002244A6" w:rsidP="002244A6">
            <w:pPr>
              <w:jc w:val="right"/>
              <w:rPr>
                <w:sz w:val="16"/>
                <w:szCs w:val="16"/>
              </w:rPr>
            </w:pPr>
          </w:p>
        </w:tc>
      </w:tr>
      <w:tr w:rsidR="002244A6" w:rsidRPr="002244A6" w:rsidTr="0047650E">
        <w:trPr>
          <w:gridAfter w:val="2"/>
          <w:wAfter w:w="1702" w:type="dxa"/>
          <w:trHeight w:val="480"/>
        </w:trPr>
        <w:tc>
          <w:tcPr>
            <w:tcW w:w="765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4A6" w:rsidRPr="002244A6" w:rsidRDefault="002244A6" w:rsidP="002244A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4A6" w:rsidRPr="002244A6" w:rsidRDefault="002244A6" w:rsidP="002244A6">
            <w:pPr>
              <w:jc w:val="right"/>
              <w:rPr>
                <w:sz w:val="16"/>
                <w:szCs w:val="16"/>
              </w:rPr>
            </w:pPr>
          </w:p>
        </w:tc>
      </w:tr>
      <w:tr w:rsidR="002244A6" w:rsidRPr="002244A6" w:rsidTr="0047650E">
        <w:trPr>
          <w:trHeight w:val="630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52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уточненный план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исполнено</w:t>
            </w:r>
          </w:p>
        </w:tc>
      </w:tr>
      <w:tr w:rsidR="002244A6" w:rsidRPr="002244A6" w:rsidTr="0047650E">
        <w:trPr>
          <w:trHeight w:val="253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</w:p>
        </w:tc>
        <w:tc>
          <w:tcPr>
            <w:tcW w:w="52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</w:p>
        </w:tc>
      </w:tr>
      <w:tr w:rsidR="002244A6" w:rsidRPr="002244A6" w:rsidTr="0047650E">
        <w:trPr>
          <w:trHeight w:val="70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000 01050000000000 000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 xml:space="preserve">Изменение остатков средств на </w:t>
            </w:r>
            <w:proofErr w:type="gramStart"/>
            <w:r w:rsidRPr="002244A6">
              <w:rPr>
                <w:sz w:val="16"/>
                <w:szCs w:val="16"/>
              </w:rPr>
              <w:t>счетах</w:t>
            </w:r>
            <w:proofErr w:type="gramEnd"/>
            <w:r w:rsidRPr="002244A6">
              <w:rPr>
                <w:sz w:val="16"/>
                <w:szCs w:val="16"/>
              </w:rPr>
              <w:t xml:space="preserve"> по учету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-5617622,63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-704857,19</w:t>
            </w:r>
          </w:p>
        </w:tc>
      </w:tr>
      <w:tr w:rsidR="002244A6" w:rsidRPr="002244A6" w:rsidTr="0047650E">
        <w:trPr>
          <w:trHeight w:val="68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000 01050000000000 500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-7091036,17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-2923742,88</w:t>
            </w:r>
          </w:p>
        </w:tc>
      </w:tr>
      <w:tr w:rsidR="002244A6" w:rsidRPr="002244A6" w:rsidTr="0047650E">
        <w:trPr>
          <w:trHeight w:val="473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000 01050201000000 510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-7091036,17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-2923742,88</w:t>
            </w:r>
          </w:p>
        </w:tc>
      </w:tr>
      <w:tr w:rsidR="002244A6" w:rsidRPr="002244A6" w:rsidTr="0047650E">
        <w:trPr>
          <w:trHeight w:val="657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000 01050000000000 600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12708658,8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3628600,07</w:t>
            </w:r>
          </w:p>
        </w:tc>
      </w:tr>
      <w:tr w:rsidR="002244A6" w:rsidRPr="002244A6" w:rsidTr="0047650E">
        <w:trPr>
          <w:trHeight w:val="681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000 01050201000000 610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12708658,8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3628600,07</w:t>
            </w:r>
          </w:p>
        </w:tc>
      </w:tr>
      <w:tr w:rsidR="002244A6" w:rsidRPr="002244A6" w:rsidTr="0047650E">
        <w:trPr>
          <w:trHeight w:val="69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rPr>
                <w:b/>
                <w:bCs/>
                <w:sz w:val="16"/>
                <w:szCs w:val="16"/>
              </w:rPr>
            </w:pPr>
            <w:r w:rsidRPr="002244A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4A6" w:rsidRPr="002244A6" w:rsidRDefault="002244A6" w:rsidP="002244A6">
            <w:pPr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Итого источников внутреннего финансирования дефицита  бюджета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-5617622,63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4A6" w:rsidRPr="002244A6" w:rsidRDefault="002244A6" w:rsidP="002244A6">
            <w:pPr>
              <w:jc w:val="center"/>
              <w:rPr>
                <w:sz w:val="16"/>
                <w:szCs w:val="16"/>
              </w:rPr>
            </w:pPr>
            <w:r w:rsidRPr="002244A6">
              <w:rPr>
                <w:sz w:val="16"/>
                <w:szCs w:val="16"/>
              </w:rPr>
              <w:t>-704857,19</w:t>
            </w:r>
          </w:p>
        </w:tc>
      </w:tr>
    </w:tbl>
    <w:p w:rsidR="002244A6" w:rsidRDefault="002244A6">
      <w:pPr>
        <w:rPr>
          <w:sz w:val="16"/>
          <w:szCs w:val="16"/>
        </w:rPr>
      </w:pPr>
    </w:p>
    <w:p w:rsidR="002244A6" w:rsidRDefault="002244A6">
      <w:pPr>
        <w:rPr>
          <w:sz w:val="16"/>
          <w:szCs w:val="16"/>
        </w:rPr>
      </w:pPr>
    </w:p>
    <w:p w:rsidR="002244A6" w:rsidRPr="002244A6" w:rsidRDefault="002244A6" w:rsidP="002244A6">
      <w:pPr>
        <w:jc w:val="right"/>
        <w:rPr>
          <w:bCs/>
          <w:sz w:val="20"/>
          <w:szCs w:val="20"/>
        </w:rPr>
      </w:pPr>
      <w:r w:rsidRPr="002244A6">
        <w:rPr>
          <w:bCs/>
          <w:sz w:val="20"/>
          <w:szCs w:val="20"/>
        </w:rPr>
        <w:t>Приложение № 8</w:t>
      </w:r>
    </w:p>
    <w:p w:rsidR="002244A6" w:rsidRPr="002244A6" w:rsidRDefault="002244A6" w:rsidP="002244A6">
      <w:pPr>
        <w:jc w:val="right"/>
        <w:rPr>
          <w:bCs/>
          <w:sz w:val="20"/>
          <w:szCs w:val="20"/>
        </w:rPr>
      </w:pPr>
      <w:r w:rsidRPr="002244A6">
        <w:rPr>
          <w:bCs/>
          <w:sz w:val="20"/>
          <w:szCs w:val="20"/>
        </w:rPr>
        <w:t>к решению Зеньковского</w:t>
      </w:r>
    </w:p>
    <w:p w:rsidR="002244A6" w:rsidRPr="002244A6" w:rsidRDefault="002244A6" w:rsidP="002244A6">
      <w:pPr>
        <w:jc w:val="right"/>
        <w:rPr>
          <w:bCs/>
          <w:sz w:val="20"/>
          <w:szCs w:val="20"/>
        </w:rPr>
      </w:pPr>
      <w:r w:rsidRPr="002244A6">
        <w:rPr>
          <w:bCs/>
          <w:sz w:val="20"/>
          <w:szCs w:val="20"/>
        </w:rPr>
        <w:t xml:space="preserve"> сельского Совета народных депутатов</w:t>
      </w:r>
    </w:p>
    <w:p w:rsidR="002244A6" w:rsidRPr="002244A6" w:rsidRDefault="002244A6" w:rsidP="002244A6">
      <w:pPr>
        <w:jc w:val="right"/>
        <w:rPr>
          <w:bCs/>
          <w:sz w:val="20"/>
          <w:szCs w:val="20"/>
        </w:rPr>
      </w:pPr>
      <w:r w:rsidRPr="002244A6">
        <w:rPr>
          <w:bCs/>
          <w:sz w:val="20"/>
          <w:szCs w:val="20"/>
        </w:rPr>
        <w:t>от « 17»  июля  2019 №  125</w:t>
      </w:r>
    </w:p>
    <w:p w:rsidR="002244A6" w:rsidRPr="002244A6" w:rsidRDefault="002244A6" w:rsidP="002244A6">
      <w:pPr>
        <w:pStyle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2244A6" w:rsidRPr="002244A6" w:rsidRDefault="002244A6" w:rsidP="002244A6">
      <w:pPr>
        <w:pStyle w:val="1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244A6">
        <w:rPr>
          <w:rFonts w:ascii="Times New Roman" w:hAnsi="Times New Roman" w:cs="Times New Roman"/>
          <w:b/>
          <w:bCs/>
          <w:color w:val="auto"/>
          <w:sz w:val="20"/>
          <w:szCs w:val="20"/>
        </w:rPr>
        <w:t>Отчет об исполнении Программы муниципальных гарантий Зеньковского сельсовета за 2 квартал 2019 года</w:t>
      </w:r>
    </w:p>
    <w:p w:rsidR="002244A6" w:rsidRPr="002244A6" w:rsidRDefault="002244A6" w:rsidP="002244A6">
      <w:pPr>
        <w:rPr>
          <w:sz w:val="20"/>
          <w:szCs w:val="20"/>
        </w:rPr>
      </w:pPr>
      <w:r w:rsidRPr="002244A6">
        <w:rPr>
          <w:sz w:val="20"/>
          <w:szCs w:val="20"/>
        </w:rPr>
        <w:t xml:space="preserve"> </w:t>
      </w:r>
    </w:p>
    <w:p w:rsidR="002244A6" w:rsidRPr="002244A6" w:rsidRDefault="002244A6" w:rsidP="002244A6">
      <w:pPr>
        <w:rPr>
          <w:sz w:val="20"/>
          <w:szCs w:val="20"/>
        </w:rPr>
      </w:pPr>
    </w:p>
    <w:tbl>
      <w:tblPr>
        <w:tblW w:w="10774" w:type="dxa"/>
        <w:tblInd w:w="-10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2835"/>
        <w:gridCol w:w="1843"/>
      </w:tblGrid>
      <w:tr w:rsidR="002244A6" w:rsidRPr="002244A6" w:rsidTr="002244A6">
        <w:trPr>
          <w:cantSplit/>
          <w:trHeight w:val="48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 xml:space="preserve">Исполнение муниципальных гарантий </w:t>
            </w:r>
          </w:p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Зеньковского сельсовета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Объем бюджетных ассигнований, предусмотренный на исполнение муниципальных гарантий по возможным гарантийным случаям, тыс</w:t>
            </w:r>
            <w:proofErr w:type="gramStart"/>
            <w:r w:rsidRPr="002244A6">
              <w:rPr>
                <w:rFonts w:ascii="Times New Roman" w:hAnsi="Times New Roman" w:cs="Times New Roman"/>
              </w:rPr>
              <w:t>.р</w:t>
            </w:r>
            <w:proofErr w:type="gramEnd"/>
            <w:r w:rsidRPr="002244A6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Исполнение муниципальных гарантий сельсовета по возможным гарантийным случаям</w:t>
            </w:r>
          </w:p>
        </w:tc>
      </w:tr>
      <w:tr w:rsidR="002244A6" w:rsidRPr="002244A6" w:rsidTr="002244A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 xml:space="preserve">За счет источников финансирования дефицита сельского бюджета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0</w:t>
            </w:r>
          </w:p>
        </w:tc>
      </w:tr>
      <w:tr w:rsidR="002244A6" w:rsidRPr="002244A6" w:rsidTr="002244A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 xml:space="preserve">За счет расходов сельского бюджета </w:t>
            </w:r>
          </w:p>
          <w:p w:rsidR="002244A6" w:rsidRPr="002244A6" w:rsidRDefault="002244A6" w:rsidP="003D7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0</w:t>
            </w:r>
          </w:p>
        </w:tc>
      </w:tr>
      <w:tr w:rsidR="002244A6" w:rsidRPr="002244A6" w:rsidTr="002244A6">
        <w:trPr>
          <w:cantSplit/>
          <w:trHeight w:val="240"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0</w:t>
            </w:r>
          </w:p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4A6" w:rsidRPr="002244A6" w:rsidRDefault="002244A6" w:rsidP="003D7F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44A6">
              <w:rPr>
                <w:rFonts w:ascii="Times New Roman" w:hAnsi="Times New Roman" w:cs="Times New Roman"/>
              </w:rPr>
              <w:t>0</w:t>
            </w:r>
          </w:p>
        </w:tc>
      </w:tr>
    </w:tbl>
    <w:p w:rsidR="002244A6" w:rsidRDefault="002244A6">
      <w:pPr>
        <w:rPr>
          <w:sz w:val="16"/>
          <w:szCs w:val="16"/>
        </w:rPr>
      </w:pPr>
    </w:p>
    <w:p w:rsidR="0047650E" w:rsidRDefault="0047650E">
      <w:pPr>
        <w:rPr>
          <w:sz w:val="16"/>
          <w:szCs w:val="16"/>
        </w:rPr>
      </w:pPr>
    </w:p>
    <w:p w:rsidR="0047650E" w:rsidRDefault="0047650E">
      <w:pPr>
        <w:rPr>
          <w:sz w:val="16"/>
          <w:szCs w:val="16"/>
        </w:rPr>
      </w:pPr>
    </w:p>
    <w:p w:rsidR="0047650E" w:rsidRDefault="0047650E">
      <w:pPr>
        <w:rPr>
          <w:sz w:val="16"/>
          <w:szCs w:val="16"/>
        </w:rPr>
      </w:pPr>
    </w:p>
    <w:p w:rsidR="0047650E" w:rsidRDefault="0047650E">
      <w:pPr>
        <w:rPr>
          <w:sz w:val="16"/>
          <w:szCs w:val="16"/>
        </w:rPr>
      </w:pPr>
    </w:p>
    <w:p w:rsidR="0047650E" w:rsidRDefault="0047650E">
      <w:pPr>
        <w:rPr>
          <w:sz w:val="16"/>
          <w:szCs w:val="16"/>
        </w:rPr>
      </w:pPr>
    </w:p>
    <w:p w:rsidR="0047650E" w:rsidRDefault="0047650E">
      <w:pPr>
        <w:rPr>
          <w:sz w:val="16"/>
          <w:szCs w:val="16"/>
        </w:rPr>
      </w:pPr>
    </w:p>
    <w:p w:rsidR="0047650E" w:rsidRDefault="0047650E">
      <w:pPr>
        <w:rPr>
          <w:sz w:val="16"/>
          <w:szCs w:val="16"/>
        </w:rPr>
      </w:pPr>
    </w:p>
    <w:p w:rsidR="0047650E" w:rsidRDefault="0047650E">
      <w:pPr>
        <w:rPr>
          <w:sz w:val="16"/>
          <w:szCs w:val="16"/>
        </w:rPr>
      </w:pPr>
    </w:p>
    <w:p w:rsidR="0047650E" w:rsidRDefault="0047650E">
      <w:pPr>
        <w:rPr>
          <w:sz w:val="16"/>
          <w:szCs w:val="16"/>
        </w:rPr>
      </w:pPr>
    </w:p>
    <w:p w:rsidR="0047650E" w:rsidRPr="0047650E" w:rsidRDefault="0047650E" w:rsidP="0047650E">
      <w:pPr>
        <w:jc w:val="right"/>
        <w:rPr>
          <w:sz w:val="16"/>
          <w:szCs w:val="16"/>
        </w:rPr>
      </w:pPr>
      <w:r w:rsidRPr="0047650E">
        <w:rPr>
          <w:sz w:val="16"/>
          <w:szCs w:val="16"/>
        </w:rPr>
        <w:lastRenderedPageBreak/>
        <w:t>Приложение № 9</w:t>
      </w:r>
    </w:p>
    <w:p w:rsidR="0047650E" w:rsidRPr="0047650E" w:rsidRDefault="0047650E" w:rsidP="0047650E">
      <w:pPr>
        <w:jc w:val="right"/>
        <w:rPr>
          <w:sz w:val="16"/>
          <w:szCs w:val="16"/>
        </w:rPr>
      </w:pPr>
      <w:r w:rsidRPr="0047650E">
        <w:rPr>
          <w:sz w:val="16"/>
          <w:szCs w:val="16"/>
        </w:rPr>
        <w:t xml:space="preserve">к решению  Зеньковского сельского  </w:t>
      </w:r>
    </w:p>
    <w:p w:rsidR="0047650E" w:rsidRPr="0047650E" w:rsidRDefault="0047650E" w:rsidP="0047650E">
      <w:pPr>
        <w:jc w:val="right"/>
        <w:rPr>
          <w:sz w:val="16"/>
          <w:szCs w:val="16"/>
        </w:rPr>
      </w:pPr>
      <w:r w:rsidRPr="0047650E">
        <w:rPr>
          <w:sz w:val="16"/>
          <w:szCs w:val="16"/>
        </w:rPr>
        <w:t xml:space="preserve"> Совета народных депутатов</w:t>
      </w:r>
    </w:p>
    <w:p w:rsidR="0047650E" w:rsidRPr="0047650E" w:rsidRDefault="0047650E" w:rsidP="0047650E">
      <w:pPr>
        <w:jc w:val="right"/>
        <w:rPr>
          <w:sz w:val="16"/>
          <w:szCs w:val="16"/>
        </w:rPr>
      </w:pPr>
      <w:r w:rsidRPr="0047650E">
        <w:rPr>
          <w:sz w:val="16"/>
          <w:szCs w:val="16"/>
        </w:rPr>
        <w:t xml:space="preserve">от </w:t>
      </w:r>
      <w:r w:rsidRPr="0047650E">
        <w:rPr>
          <w:sz w:val="16"/>
          <w:szCs w:val="16"/>
          <w:u w:val="single"/>
        </w:rPr>
        <w:t xml:space="preserve">«17 » июля  </w:t>
      </w:r>
      <w:r w:rsidRPr="0047650E">
        <w:rPr>
          <w:sz w:val="16"/>
          <w:szCs w:val="16"/>
        </w:rPr>
        <w:t xml:space="preserve">2019 </w:t>
      </w:r>
      <w:r w:rsidRPr="0047650E">
        <w:rPr>
          <w:sz w:val="16"/>
          <w:szCs w:val="16"/>
          <w:u w:val="single"/>
        </w:rPr>
        <w:t>№  125</w:t>
      </w:r>
    </w:p>
    <w:p w:rsidR="0047650E" w:rsidRPr="0047650E" w:rsidRDefault="0047650E" w:rsidP="0047650E">
      <w:pPr>
        <w:jc w:val="center"/>
        <w:rPr>
          <w:b/>
          <w:sz w:val="16"/>
          <w:szCs w:val="16"/>
        </w:rPr>
      </w:pPr>
    </w:p>
    <w:p w:rsidR="0047650E" w:rsidRPr="0047650E" w:rsidRDefault="0047650E" w:rsidP="0047650E">
      <w:pPr>
        <w:jc w:val="center"/>
        <w:rPr>
          <w:b/>
          <w:sz w:val="16"/>
          <w:szCs w:val="16"/>
        </w:rPr>
      </w:pPr>
    </w:p>
    <w:p w:rsidR="0047650E" w:rsidRPr="0047650E" w:rsidRDefault="0047650E" w:rsidP="0047650E">
      <w:pPr>
        <w:jc w:val="center"/>
        <w:rPr>
          <w:b/>
          <w:sz w:val="16"/>
          <w:szCs w:val="16"/>
        </w:rPr>
      </w:pPr>
      <w:r w:rsidRPr="0047650E">
        <w:rPr>
          <w:b/>
          <w:sz w:val="16"/>
          <w:szCs w:val="16"/>
        </w:rPr>
        <w:t xml:space="preserve">Отчет об исполнении Программы муниципальных внутренних заимствований сельского бюджета за полугодие 2019 года </w:t>
      </w:r>
    </w:p>
    <w:p w:rsidR="0047650E" w:rsidRPr="0047650E" w:rsidRDefault="0047650E" w:rsidP="0047650E">
      <w:pPr>
        <w:rPr>
          <w:b/>
          <w:sz w:val="16"/>
          <w:szCs w:val="16"/>
        </w:rPr>
      </w:pPr>
    </w:p>
    <w:p w:rsidR="0047650E" w:rsidRPr="0047650E" w:rsidRDefault="0047650E" w:rsidP="0047650E">
      <w:pPr>
        <w:rPr>
          <w:b/>
          <w:sz w:val="16"/>
          <w:szCs w:val="16"/>
        </w:rPr>
      </w:pPr>
    </w:p>
    <w:p w:rsidR="0047650E" w:rsidRPr="0047650E" w:rsidRDefault="0047650E" w:rsidP="0047650E">
      <w:pPr>
        <w:rPr>
          <w:b/>
          <w:sz w:val="16"/>
          <w:szCs w:val="16"/>
        </w:rPr>
      </w:pPr>
    </w:p>
    <w:p w:rsidR="0047650E" w:rsidRPr="0047650E" w:rsidRDefault="0047650E" w:rsidP="0047650E">
      <w:pPr>
        <w:rPr>
          <w:b/>
          <w:sz w:val="16"/>
          <w:szCs w:val="16"/>
        </w:rPr>
      </w:pPr>
    </w:p>
    <w:p w:rsidR="0047650E" w:rsidRPr="0047650E" w:rsidRDefault="0047650E" w:rsidP="0047650E">
      <w:pPr>
        <w:jc w:val="right"/>
        <w:rPr>
          <w:sz w:val="16"/>
          <w:szCs w:val="16"/>
        </w:rPr>
      </w:pPr>
      <w:r w:rsidRPr="0047650E">
        <w:rPr>
          <w:sz w:val="16"/>
          <w:szCs w:val="16"/>
        </w:rPr>
        <w:t>(тыс. рублей)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"/>
        <w:gridCol w:w="3058"/>
        <w:gridCol w:w="1362"/>
        <w:gridCol w:w="686"/>
        <w:gridCol w:w="863"/>
        <w:gridCol w:w="474"/>
        <w:gridCol w:w="1086"/>
        <w:gridCol w:w="962"/>
        <w:gridCol w:w="1038"/>
      </w:tblGrid>
      <w:tr w:rsidR="0047650E" w:rsidRPr="0047650E" w:rsidTr="0047650E">
        <w:trPr>
          <w:gridAfter w:val="1"/>
          <w:wAfter w:w="1038" w:type="dxa"/>
        </w:trPr>
        <w:tc>
          <w:tcPr>
            <w:tcW w:w="3151" w:type="dxa"/>
            <w:gridSpan w:val="2"/>
            <w:shd w:val="clear" w:color="auto" w:fill="auto"/>
          </w:tcPr>
          <w:p w:rsidR="0047650E" w:rsidRPr="0047650E" w:rsidRDefault="0047650E" w:rsidP="003D7F20">
            <w:pPr>
              <w:rPr>
                <w:b/>
                <w:sz w:val="16"/>
                <w:szCs w:val="16"/>
              </w:rPr>
            </w:pPr>
            <w:r w:rsidRPr="0047650E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2048" w:type="dxa"/>
            <w:gridSpan w:val="2"/>
          </w:tcPr>
          <w:p w:rsidR="0047650E" w:rsidRPr="0047650E" w:rsidRDefault="0047650E" w:rsidP="003D7F20">
            <w:pPr>
              <w:jc w:val="center"/>
              <w:rPr>
                <w:b/>
                <w:sz w:val="16"/>
                <w:szCs w:val="16"/>
              </w:rPr>
            </w:pPr>
            <w:r w:rsidRPr="0047650E">
              <w:rPr>
                <w:b/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1337" w:type="dxa"/>
            <w:gridSpan w:val="2"/>
          </w:tcPr>
          <w:p w:rsidR="0047650E" w:rsidRPr="0047650E" w:rsidRDefault="0047650E" w:rsidP="003D7F20">
            <w:pPr>
              <w:jc w:val="center"/>
              <w:rPr>
                <w:b/>
                <w:sz w:val="16"/>
                <w:szCs w:val="16"/>
              </w:rPr>
            </w:pPr>
            <w:r w:rsidRPr="0047650E">
              <w:rPr>
                <w:b/>
                <w:sz w:val="16"/>
                <w:szCs w:val="16"/>
              </w:rPr>
              <w:t xml:space="preserve">Исполнено </w:t>
            </w:r>
          </w:p>
        </w:tc>
        <w:tc>
          <w:tcPr>
            <w:tcW w:w="2048" w:type="dxa"/>
            <w:gridSpan w:val="2"/>
          </w:tcPr>
          <w:p w:rsidR="0047650E" w:rsidRPr="0047650E" w:rsidRDefault="0047650E" w:rsidP="003D7F20">
            <w:pPr>
              <w:jc w:val="center"/>
              <w:rPr>
                <w:b/>
                <w:sz w:val="16"/>
                <w:szCs w:val="16"/>
              </w:rPr>
            </w:pPr>
            <w:r w:rsidRPr="0047650E">
              <w:rPr>
                <w:b/>
                <w:sz w:val="16"/>
                <w:szCs w:val="16"/>
              </w:rPr>
              <w:t>Остаток исполнения от бюджетных назначений</w:t>
            </w:r>
          </w:p>
        </w:tc>
      </w:tr>
      <w:tr w:rsidR="0047650E" w:rsidRPr="0047650E" w:rsidTr="0047650E">
        <w:trPr>
          <w:gridAfter w:val="1"/>
          <w:wAfter w:w="1038" w:type="dxa"/>
        </w:trPr>
        <w:tc>
          <w:tcPr>
            <w:tcW w:w="3151" w:type="dxa"/>
            <w:gridSpan w:val="2"/>
            <w:shd w:val="clear" w:color="auto" w:fill="auto"/>
          </w:tcPr>
          <w:p w:rsidR="0047650E" w:rsidRPr="0047650E" w:rsidRDefault="0047650E" w:rsidP="003D7F20">
            <w:pPr>
              <w:rPr>
                <w:sz w:val="16"/>
                <w:szCs w:val="16"/>
              </w:rPr>
            </w:pPr>
            <w:r w:rsidRPr="0047650E">
              <w:rPr>
                <w:b/>
                <w:sz w:val="16"/>
                <w:szCs w:val="16"/>
              </w:rPr>
              <w:t>Муниципальные внутренние заимствования</w:t>
            </w:r>
            <w:r w:rsidRPr="0047650E">
              <w:rPr>
                <w:sz w:val="16"/>
                <w:szCs w:val="16"/>
              </w:rPr>
              <w:t xml:space="preserve"> </w:t>
            </w:r>
          </w:p>
          <w:p w:rsidR="0047650E" w:rsidRPr="0047650E" w:rsidRDefault="0047650E" w:rsidP="003D7F20">
            <w:pPr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 xml:space="preserve">в том числе: </w:t>
            </w:r>
          </w:p>
        </w:tc>
        <w:tc>
          <w:tcPr>
            <w:tcW w:w="2048" w:type="dxa"/>
            <w:gridSpan w:val="2"/>
          </w:tcPr>
          <w:p w:rsidR="0047650E" w:rsidRPr="0047650E" w:rsidRDefault="0047650E" w:rsidP="003D7F20">
            <w:pPr>
              <w:jc w:val="center"/>
              <w:rPr>
                <w:b/>
                <w:sz w:val="16"/>
                <w:szCs w:val="16"/>
              </w:rPr>
            </w:pPr>
            <w:r w:rsidRPr="00476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37" w:type="dxa"/>
            <w:gridSpan w:val="2"/>
          </w:tcPr>
          <w:p w:rsidR="0047650E" w:rsidRPr="0047650E" w:rsidRDefault="0047650E" w:rsidP="003D7F20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7650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048" w:type="dxa"/>
            <w:gridSpan w:val="2"/>
          </w:tcPr>
          <w:p w:rsidR="0047650E" w:rsidRPr="0047650E" w:rsidRDefault="0047650E" w:rsidP="003D7F20">
            <w:pPr>
              <w:jc w:val="center"/>
              <w:rPr>
                <w:b/>
                <w:sz w:val="16"/>
                <w:szCs w:val="16"/>
              </w:rPr>
            </w:pPr>
            <w:r w:rsidRPr="0047650E">
              <w:rPr>
                <w:b/>
                <w:sz w:val="16"/>
                <w:szCs w:val="16"/>
              </w:rPr>
              <w:t>0</w:t>
            </w:r>
          </w:p>
        </w:tc>
      </w:tr>
      <w:tr w:rsidR="0047650E" w:rsidRPr="0047650E" w:rsidTr="0047650E">
        <w:trPr>
          <w:gridAfter w:val="1"/>
          <w:wAfter w:w="1038" w:type="dxa"/>
        </w:trPr>
        <w:tc>
          <w:tcPr>
            <w:tcW w:w="3151" w:type="dxa"/>
            <w:gridSpan w:val="2"/>
            <w:shd w:val="clear" w:color="auto" w:fill="auto"/>
          </w:tcPr>
          <w:p w:rsidR="0047650E" w:rsidRPr="0047650E" w:rsidRDefault="0047650E" w:rsidP="003D7F20">
            <w:pPr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 xml:space="preserve">Бюджетные кредиты, от других бюджетов бюджетной системы Российской Федерации </w:t>
            </w:r>
          </w:p>
        </w:tc>
        <w:tc>
          <w:tcPr>
            <w:tcW w:w="2048" w:type="dxa"/>
            <w:gridSpan w:val="2"/>
          </w:tcPr>
          <w:p w:rsidR="0047650E" w:rsidRPr="0047650E" w:rsidRDefault="0047650E" w:rsidP="003D7F20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gridSpan w:val="2"/>
          </w:tcPr>
          <w:p w:rsidR="0047650E" w:rsidRPr="0047650E" w:rsidRDefault="0047650E" w:rsidP="003D7F20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0</w:t>
            </w:r>
          </w:p>
        </w:tc>
        <w:tc>
          <w:tcPr>
            <w:tcW w:w="2048" w:type="dxa"/>
            <w:gridSpan w:val="2"/>
          </w:tcPr>
          <w:p w:rsidR="0047650E" w:rsidRPr="0047650E" w:rsidRDefault="0047650E" w:rsidP="003D7F20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0</w:t>
            </w:r>
          </w:p>
        </w:tc>
      </w:tr>
      <w:tr w:rsidR="0047650E" w:rsidRPr="0047650E" w:rsidTr="0047650E">
        <w:trPr>
          <w:gridAfter w:val="1"/>
          <w:wAfter w:w="1038" w:type="dxa"/>
        </w:trPr>
        <w:tc>
          <w:tcPr>
            <w:tcW w:w="3151" w:type="dxa"/>
            <w:gridSpan w:val="2"/>
            <w:shd w:val="clear" w:color="auto" w:fill="auto"/>
          </w:tcPr>
          <w:p w:rsidR="0047650E" w:rsidRPr="0047650E" w:rsidRDefault="0047650E" w:rsidP="003D7F20">
            <w:pPr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Погашение бюджетного кредита, предоставленного для частичного покрытия дефицита сельского бюджета, возврат которых осуществляется сельсоветом</w:t>
            </w:r>
          </w:p>
        </w:tc>
        <w:tc>
          <w:tcPr>
            <w:tcW w:w="2048" w:type="dxa"/>
            <w:gridSpan w:val="2"/>
          </w:tcPr>
          <w:p w:rsidR="0047650E" w:rsidRPr="0047650E" w:rsidRDefault="0047650E" w:rsidP="003D7F20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0</w:t>
            </w:r>
          </w:p>
        </w:tc>
        <w:tc>
          <w:tcPr>
            <w:tcW w:w="1337" w:type="dxa"/>
            <w:gridSpan w:val="2"/>
          </w:tcPr>
          <w:p w:rsidR="0047650E" w:rsidRPr="0047650E" w:rsidRDefault="0047650E" w:rsidP="003D7F20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0</w:t>
            </w:r>
          </w:p>
        </w:tc>
        <w:tc>
          <w:tcPr>
            <w:tcW w:w="2048" w:type="dxa"/>
            <w:gridSpan w:val="2"/>
          </w:tcPr>
          <w:p w:rsidR="0047650E" w:rsidRPr="0047650E" w:rsidRDefault="0047650E" w:rsidP="003D7F20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0</w:t>
            </w: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7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0E" w:rsidRDefault="0047650E" w:rsidP="0047650E">
            <w:pPr>
              <w:rPr>
                <w:sz w:val="16"/>
                <w:szCs w:val="16"/>
              </w:rPr>
            </w:pPr>
          </w:p>
          <w:p w:rsidR="0047650E" w:rsidRDefault="0047650E" w:rsidP="0047650E">
            <w:pPr>
              <w:rPr>
                <w:sz w:val="16"/>
                <w:szCs w:val="16"/>
              </w:rPr>
            </w:pPr>
          </w:p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right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Приложение № 10</w:t>
            </w: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40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0E" w:rsidRPr="0047650E" w:rsidRDefault="0047650E" w:rsidP="0047650E">
            <w:pPr>
              <w:jc w:val="right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к решению сельского Совета народных депутатов от  17.07. 2019  №  125</w:t>
            </w: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25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0E" w:rsidRPr="0047650E" w:rsidRDefault="0047650E" w:rsidP="0047650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  <w:tc>
          <w:tcPr>
            <w:tcW w:w="3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22"/>
        </w:trPr>
        <w:tc>
          <w:tcPr>
            <w:tcW w:w="952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Отчет об исполнении прочих межбюджетных трансфертов бюджету района из поселения за 2 квартал 2019 года</w:t>
            </w: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22"/>
        </w:trPr>
        <w:tc>
          <w:tcPr>
            <w:tcW w:w="95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22"/>
        </w:trPr>
        <w:tc>
          <w:tcPr>
            <w:tcW w:w="95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780"/>
        </w:trPr>
        <w:tc>
          <w:tcPr>
            <w:tcW w:w="952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45"/>
        </w:trPr>
        <w:tc>
          <w:tcPr>
            <w:tcW w:w="4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Утверждены бюджетные назначения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Исполнено</w:t>
            </w:r>
          </w:p>
        </w:tc>
        <w:tc>
          <w:tcPr>
            <w:tcW w:w="2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Процент исполнения от бюджетных назначений</w:t>
            </w: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517"/>
        </w:trPr>
        <w:tc>
          <w:tcPr>
            <w:tcW w:w="4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  <w:tc>
          <w:tcPr>
            <w:tcW w:w="1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916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 xml:space="preserve">1. Иные межбюджетные трансферты бюджету муниципального района из бюджета поселения на осуществление полномочий по обеспечению (оказанию услуг) культурно </w:t>
            </w:r>
            <w:proofErr w:type="spellStart"/>
            <w:r w:rsidRPr="0047650E">
              <w:rPr>
                <w:sz w:val="16"/>
                <w:szCs w:val="16"/>
              </w:rPr>
              <w:t>досуговых</w:t>
            </w:r>
            <w:proofErr w:type="spellEnd"/>
            <w:r w:rsidRPr="0047650E">
              <w:rPr>
                <w:sz w:val="16"/>
                <w:szCs w:val="16"/>
              </w:rPr>
              <w:t xml:space="preserve"> учреждений в соответствии с заключенными соглашениями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634794,36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525000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82,7</w:t>
            </w: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 </w:t>
            </w: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 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 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 </w:t>
            </w:r>
          </w:p>
        </w:tc>
      </w:tr>
      <w:tr w:rsidR="0047650E" w:rsidRPr="0047650E" w:rsidTr="004765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75"/>
        </w:trPr>
        <w:tc>
          <w:tcPr>
            <w:tcW w:w="4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Всего:</w:t>
            </w:r>
          </w:p>
        </w:tc>
        <w:tc>
          <w:tcPr>
            <w:tcW w:w="15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634794,36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525000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50E" w:rsidRPr="0047650E" w:rsidRDefault="0047650E" w:rsidP="0047650E">
            <w:pPr>
              <w:jc w:val="center"/>
              <w:rPr>
                <w:sz w:val="16"/>
                <w:szCs w:val="16"/>
              </w:rPr>
            </w:pPr>
            <w:r w:rsidRPr="0047650E">
              <w:rPr>
                <w:sz w:val="16"/>
                <w:szCs w:val="16"/>
              </w:rPr>
              <w:t>82,7</w:t>
            </w:r>
          </w:p>
        </w:tc>
      </w:tr>
    </w:tbl>
    <w:p w:rsidR="0047650E" w:rsidRPr="0047650E" w:rsidRDefault="0047650E">
      <w:pPr>
        <w:rPr>
          <w:sz w:val="16"/>
          <w:szCs w:val="16"/>
        </w:rPr>
      </w:pPr>
    </w:p>
    <w:sectPr w:rsidR="0047650E" w:rsidRPr="0047650E" w:rsidSect="00536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11"/>
    <w:rsid w:val="00041B92"/>
    <w:rsid w:val="00134411"/>
    <w:rsid w:val="00223668"/>
    <w:rsid w:val="002244A6"/>
    <w:rsid w:val="00433147"/>
    <w:rsid w:val="0047650E"/>
    <w:rsid w:val="00536AF8"/>
    <w:rsid w:val="00646295"/>
    <w:rsid w:val="00690A33"/>
    <w:rsid w:val="006A71E4"/>
    <w:rsid w:val="00914840"/>
    <w:rsid w:val="009571B8"/>
    <w:rsid w:val="00B92748"/>
    <w:rsid w:val="00BB6554"/>
    <w:rsid w:val="00BD211B"/>
    <w:rsid w:val="00D02189"/>
    <w:rsid w:val="00DE7321"/>
    <w:rsid w:val="00E07974"/>
    <w:rsid w:val="00E828CE"/>
    <w:rsid w:val="00F8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0A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90A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90A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690A3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690A3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90A3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A3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0A3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90A33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0A3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3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690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244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10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2019-08-23T00:20:00Z</cp:lastPrinted>
  <dcterms:created xsi:type="dcterms:W3CDTF">2018-05-17T04:46:00Z</dcterms:created>
  <dcterms:modified xsi:type="dcterms:W3CDTF">2019-08-23T00:21:00Z</dcterms:modified>
</cp:coreProperties>
</file>